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F572DF" w:rsidRPr="00105D1A" w:rsidTr="00F572DF">
        <w:tc>
          <w:tcPr>
            <w:tcW w:w="3934" w:type="dxa"/>
          </w:tcPr>
          <w:p w:rsidR="00F572DF" w:rsidRPr="00105D1A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572DF" w:rsidRPr="00105D1A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</w:t>
            </w:r>
          </w:p>
          <w:p w:rsidR="00F572DF" w:rsidRPr="00105D1A" w:rsidRDefault="00F572DF" w:rsidP="007E0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Глазова</w:t>
            </w:r>
          </w:p>
          <w:p w:rsidR="00F572DF" w:rsidRPr="00105D1A" w:rsidRDefault="00F572DF" w:rsidP="00283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___________К.А. Ма</w:t>
            </w:r>
            <w:r w:rsidR="00283EA4">
              <w:rPr>
                <w:rFonts w:ascii="Times New Roman" w:hAnsi="Times New Roman" w:cs="Times New Roman"/>
                <w:sz w:val="24"/>
                <w:szCs w:val="24"/>
              </w:rPr>
              <w:t>ксим</w:t>
            </w: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</w:p>
        </w:tc>
      </w:tr>
    </w:tbl>
    <w:p w:rsidR="008E7145" w:rsidRPr="00105D1A" w:rsidRDefault="008E7145" w:rsidP="007E0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5883" w:rsidRPr="00105D1A" w:rsidRDefault="00775883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72DF" w:rsidRPr="00105D1A" w:rsidRDefault="00F572DF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D1A">
        <w:rPr>
          <w:rFonts w:ascii="Times New Roman" w:hAnsi="Times New Roman" w:cs="Times New Roman"/>
          <w:sz w:val="24"/>
          <w:szCs w:val="24"/>
        </w:rPr>
        <w:t>ПЛАН</w:t>
      </w:r>
    </w:p>
    <w:p w:rsidR="00F572DF" w:rsidRPr="00105D1A" w:rsidRDefault="00FB635A" w:rsidP="00F664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D1A">
        <w:rPr>
          <w:rFonts w:ascii="Times New Roman" w:hAnsi="Times New Roman" w:cs="Times New Roman"/>
          <w:sz w:val="24"/>
          <w:szCs w:val="24"/>
        </w:rPr>
        <w:t>р</w:t>
      </w:r>
      <w:r w:rsidR="00F572DF" w:rsidRPr="00105D1A">
        <w:rPr>
          <w:rFonts w:ascii="Times New Roman" w:hAnsi="Times New Roman" w:cs="Times New Roman"/>
          <w:sz w:val="24"/>
          <w:szCs w:val="24"/>
        </w:rPr>
        <w:t>аботы Администрации города Глазова</w:t>
      </w:r>
    </w:p>
    <w:p w:rsidR="00271394" w:rsidRPr="00105D1A" w:rsidRDefault="00F572DF" w:rsidP="0005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5D1A">
        <w:rPr>
          <w:rFonts w:ascii="Times New Roman" w:hAnsi="Times New Roman" w:cs="Times New Roman"/>
          <w:sz w:val="24"/>
          <w:szCs w:val="24"/>
        </w:rPr>
        <w:t xml:space="preserve">на </w:t>
      </w:r>
      <w:r w:rsidR="005764C3">
        <w:rPr>
          <w:rFonts w:ascii="Times New Roman" w:hAnsi="Times New Roman" w:cs="Times New Roman"/>
          <w:sz w:val="24"/>
          <w:szCs w:val="24"/>
        </w:rPr>
        <w:t>октябрь</w:t>
      </w:r>
      <w:r w:rsidR="00E65364" w:rsidRPr="00105D1A">
        <w:rPr>
          <w:rFonts w:ascii="Times New Roman" w:hAnsi="Times New Roman" w:cs="Times New Roman"/>
          <w:sz w:val="24"/>
          <w:szCs w:val="24"/>
        </w:rPr>
        <w:t xml:space="preserve"> </w:t>
      </w:r>
      <w:r w:rsidR="00813A00" w:rsidRPr="00105D1A">
        <w:rPr>
          <w:rFonts w:ascii="Times New Roman" w:hAnsi="Times New Roman" w:cs="Times New Roman"/>
          <w:sz w:val="24"/>
          <w:szCs w:val="24"/>
        </w:rPr>
        <w:t>202</w:t>
      </w:r>
      <w:r w:rsidR="005B34A8" w:rsidRPr="00105D1A">
        <w:rPr>
          <w:rFonts w:ascii="Times New Roman" w:hAnsi="Times New Roman" w:cs="Times New Roman"/>
          <w:sz w:val="24"/>
          <w:szCs w:val="24"/>
        </w:rPr>
        <w:t>2</w:t>
      </w:r>
      <w:r w:rsidR="00B30FF3" w:rsidRPr="00105D1A">
        <w:rPr>
          <w:rFonts w:ascii="Times New Roman" w:hAnsi="Times New Roman" w:cs="Times New Roman"/>
          <w:sz w:val="24"/>
          <w:szCs w:val="24"/>
        </w:rPr>
        <w:t xml:space="preserve"> </w:t>
      </w:r>
      <w:r w:rsidRPr="00105D1A">
        <w:rPr>
          <w:rFonts w:ascii="Times New Roman" w:hAnsi="Times New Roman" w:cs="Times New Roman"/>
          <w:sz w:val="24"/>
          <w:szCs w:val="24"/>
        </w:rPr>
        <w:t>года</w:t>
      </w:r>
    </w:p>
    <w:p w:rsidR="00995A0D" w:rsidRPr="00105D1A" w:rsidRDefault="00995A0D" w:rsidP="000565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F572DF" w:rsidRPr="00105D1A" w:rsidTr="004616DF">
        <w:tc>
          <w:tcPr>
            <w:tcW w:w="2660" w:type="dxa"/>
            <w:tcBorders>
              <w:bottom w:val="single" w:sz="4" w:space="0" w:color="auto"/>
            </w:tcBorders>
          </w:tcPr>
          <w:p w:rsidR="00F572DF" w:rsidRPr="00105D1A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F572DF" w:rsidRPr="00105D1A" w:rsidRDefault="00F572DF" w:rsidP="007E0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</w:tr>
      <w:tr w:rsidR="00387987" w:rsidRPr="00105D1A" w:rsidTr="004616DF">
        <w:trPr>
          <w:trHeight w:val="423"/>
        </w:trPr>
        <w:tc>
          <w:tcPr>
            <w:tcW w:w="2660" w:type="dxa"/>
          </w:tcPr>
          <w:p w:rsidR="00387987" w:rsidRPr="004C56C4" w:rsidRDefault="006B090D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387987" w:rsidRPr="004C56C4" w:rsidRDefault="006B090D" w:rsidP="003A65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56C4">
              <w:rPr>
                <w:rFonts w:ascii="Times New Roman" w:hAnsi="Times New Roman" w:cs="Times New Roman"/>
                <w:iCs/>
                <w:sz w:val="24"/>
                <w:szCs w:val="24"/>
              </w:rPr>
              <w:t>Мероприятие, посвященное Дню пожилого человека</w:t>
            </w:r>
          </w:p>
          <w:p w:rsidR="006B090D" w:rsidRPr="004C56C4" w:rsidRDefault="006B090D" w:rsidP="003A65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56C4">
              <w:rPr>
                <w:rFonts w:ascii="Times New Roman" w:hAnsi="Times New Roman" w:cs="Times New Roman"/>
                <w:iCs/>
                <w:sz w:val="24"/>
                <w:szCs w:val="24"/>
              </w:rPr>
              <w:t>МБУ ДО «ДШИ № 2»</w:t>
            </w:r>
          </w:p>
        </w:tc>
      </w:tr>
      <w:tr w:rsidR="006B090D" w:rsidRPr="00105D1A" w:rsidTr="004616DF">
        <w:trPr>
          <w:trHeight w:val="423"/>
        </w:trPr>
        <w:tc>
          <w:tcPr>
            <w:tcW w:w="2660" w:type="dxa"/>
          </w:tcPr>
          <w:p w:rsidR="006B090D" w:rsidRPr="004C56C4" w:rsidRDefault="006B090D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C4">
              <w:rPr>
                <w:rFonts w:ascii="Times New Roman" w:hAnsi="Times New Roman" w:cs="Times New Roman"/>
                <w:sz w:val="24"/>
                <w:szCs w:val="24"/>
              </w:rPr>
              <w:t>3,10,17,24,31</w:t>
            </w:r>
          </w:p>
        </w:tc>
        <w:tc>
          <w:tcPr>
            <w:tcW w:w="7087" w:type="dxa"/>
          </w:tcPr>
          <w:p w:rsidR="006B090D" w:rsidRPr="004C56C4" w:rsidRDefault="006B090D" w:rsidP="0050607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56C4">
              <w:rPr>
                <w:rFonts w:ascii="Times New Roman" w:hAnsi="Times New Roman" w:cs="Times New Roman"/>
                <w:iCs/>
                <w:sz w:val="24"/>
                <w:szCs w:val="24"/>
              </w:rPr>
              <w:t>Аппаратные совещания при заместителях Главы Администрации  города Глазова</w:t>
            </w:r>
          </w:p>
        </w:tc>
      </w:tr>
      <w:tr w:rsidR="006B090D" w:rsidRPr="00105D1A" w:rsidTr="004616DF">
        <w:trPr>
          <w:trHeight w:val="423"/>
        </w:trPr>
        <w:tc>
          <w:tcPr>
            <w:tcW w:w="2660" w:type="dxa"/>
          </w:tcPr>
          <w:p w:rsidR="006B090D" w:rsidRPr="004C56C4" w:rsidRDefault="006B090D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6B090D" w:rsidRPr="004C56C4" w:rsidRDefault="006B090D" w:rsidP="003A65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56C4">
              <w:rPr>
                <w:rFonts w:ascii="Times New Roman" w:hAnsi="Times New Roman" w:cs="Times New Roman"/>
                <w:iCs/>
                <w:sz w:val="24"/>
                <w:szCs w:val="24"/>
              </w:rPr>
              <w:t>Концерт, посвященный Дню музыки, Дню учителя и Дню пожилого человека</w:t>
            </w:r>
          </w:p>
          <w:p w:rsidR="006B090D" w:rsidRPr="004C56C4" w:rsidRDefault="006B090D" w:rsidP="003A65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56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МБУ ДО ДМШ № 1</w:t>
            </w:r>
          </w:p>
        </w:tc>
      </w:tr>
      <w:tr w:rsidR="006B090D" w:rsidRPr="00105D1A" w:rsidTr="004616DF">
        <w:trPr>
          <w:trHeight w:val="423"/>
        </w:trPr>
        <w:tc>
          <w:tcPr>
            <w:tcW w:w="2660" w:type="dxa"/>
          </w:tcPr>
          <w:p w:rsidR="006B090D" w:rsidRPr="004C56C4" w:rsidRDefault="006B090D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6B090D" w:rsidRPr="004C56C4" w:rsidRDefault="006B090D" w:rsidP="00A7239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56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и проведение городского конкурса «Юный библиограф»</w:t>
            </w:r>
          </w:p>
          <w:p w:rsidR="006B090D" w:rsidRPr="004C56C4" w:rsidRDefault="006B090D" w:rsidP="006B090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C56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МБУК</w:t>
            </w:r>
            <w:proofErr w:type="gramStart"/>
            <w:r w:rsidRPr="004C56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«Ц</w:t>
            </w:r>
            <w:proofErr w:type="gramEnd"/>
            <w:r w:rsidRPr="004C56C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БС г. Глазова»</w:t>
            </w:r>
          </w:p>
        </w:tc>
      </w:tr>
      <w:tr w:rsidR="006B090D" w:rsidRPr="00105D1A" w:rsidTr="004616DF">
        <w:tc>
          <w:tcPr>
            <w:tcW w:w="2660" w:type="dxa"/>
          </w:tcPr>
          <w:p w:rsidR="006B090D" w:rsidRPr="004C56C4" w:rsidRDefault="006B090D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C4">
              <w:rPr>
                <w:rFonts w:ascii="Times New Roman" w:hAnsi="Times New Roman" w:cs="Times New Roman"/>
                <w:sz w:val="24"/>
                <w:szCs w:val="24"/>
              </w:rPr>
              <w:t>8, 15, 22, 29</w:t>
            </w:r>
          </w:p>
        </w:tc>
        <w:tc>
          <w:tcPr>
            <w:tcW w:w="7087" w:type="dxa"/>
          </w:tcPr>
          <w:p w:rsidR="006B090D" w:rsidRPr="004C56C4" w:rsidRDefault="006B090D" w:rsidP="00002C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56C4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открытого Первенства города Глазова по мини-футболу</w:t>
            </w:r>
          </w:p>
        </w:tc>
      </w:tr>
      <w:tr w:rsidR="006B090D" w:rsidRPr="00105D1A" w:rsidTr="004616DF">
        <w:tc>
          <w:tcPr>
            <w:tcW w:w="2660" w:type="dxa"/>
          </w:tcPr>
          <w:p w:rsidR="006B090D" w:rsidRPr="004C56C4" w:rsidRDefault="007E1BB6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6B090D" w:rsidRDefault="007E1BB6" w:rsidP="00002C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56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Форум городских сообществ</w:t>
            </w:r>
          </w:p>
          <w:p w:rsidR="00CD7D81" w:rsidRPr="004C56C4" w:rsidRDefault="00CD7D81" w:rsidP="00002C0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B090D" w:rsidRPr="00105D1A" w:rsidTr="004616DF">
        <w:tc>
          <w:tcPr>
            <w:tcW w:w="2660" w:type="dxa"/>
          </w:tcPr>
          <w:p w:rsidR="006B090D" w:rsidRPr="004C56C4" w:rsidRDefault="004C56C4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15, 22</w:t>
            </w:r>
          </w:p>
        </w:tc>
        <w:tc>
          <w:tcPr>
            <w:tcW w:w="7087" w:type="dxa"/>
          </w:tcPr>
          <w:p w:rsidR="006B090D" w:rsidRPr="004C56C4" w:rsidRDefault="004C56C4" w:rsidP="00002C0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C56C4">
              <w:rPr>
                <w:rFonts w:ascii="Times New Roman" w:hAnsi="Times New Roman" w:cs="Times New Roman"/>
                <w:iCs/>
                <w:sz w:val="24"/>
                <w:szCs w:val="24"/>
              </w:rPr>
              <w:t>роведение регистраций заключения брака на удмуртском языке с привлечение творческих коллективов</w:t>
            </w:r>
          </w:p>
        </w:tc>
      </w:tr>
      <w:tr w:rsidR="006B090D" w:rsidRPr="00105D1A" w:rsidTr="004616DF">
        <w:tc>
          <w:tcPr>
            <w:tcW w:w="2660" w:type="dxa"/>
          </w:tcPr>
          <w:p w:rsidR="006B090D" w:rsidRPr="004C56C4" w:rsidRDefault="006B090D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</w:tcPr>
          <w:p w:rsidR="006B090D" w:rsidRPr="004C56C4" w:rsidRDefault="006B090D" w:rsidP="00602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6C4">
              <w:rPr>
                <w:rFonts w:ascii="Times New Roman" w:hAnsi="Times New Roman" w:cs="Times New Roman"/>
                <w:sz w:val="24"/>
                <w:szCs w:val="24"/>
              </w:rPr>
              <w:t>30 легкоатлетический пробег памяти бортпроводницы Надежды Курченко</w:t>
            </w:r>
          </w:p>
        </w:tc>
      </w:tr>
      <w:tr w:rsidR="007E1BB6" w:rsidRPr="00105D1A" w:rsidTr="004616DF">
        <w:trPr>
          <w:trHeight w:val="423"/>
        </w:trPr>
        <w:tc>
          <w:tcPr>
            <w:tcW w:w="2660" w:type="dxa"/>
          </w:tcPr>
          <w:p w:rsidR="007E1BB6" w:rsidRPr="004C56C4" w:rsidRDefault="004C56C4" w:rsidP="004C5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7E1BB6" w:rsidRPr="00387987" w:rsidRDefault="007E1BB6" w:rsidP="003638D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31C5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и проведение заседания комиссии по рассмотрению вопросов погашения задолженности по налоговым и неналоговым платежам в бюджет города Глазова</w:t>
            </w:r>
          </w:p>
        </w:tc>
      </w:tr>
      <w:tr w:rsidR="007E1BB6" w:rsidRPr="00105D1A" w:rsidTr="004616DF">
        <w:trPr>
          <w:trHeight w:val="423"/>
        </w:trPr>
        <w:tc>
          <w:tcPr>
            <w:tcW w:w="2660" w:type="dxa"/>
          </w:tcPr>
          <w:p w:rsidR="007E1BB6" w:rsidRPr="00105D1A" w:rsidRDefault="004C56C4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7E1BB6" w:rsidRPr="00105D1A" w:rsidRDefault="007E1BB6" w:rsidP="0036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C5D">
              <w:rPr>
                <w:rFonts w:ascii="Times New Roman" w:hAnsi="Times New Roman" w:cs="Times New Roman"/>
                <w:sz w:val="24"/>
                <w:szCs w:val="24"/>
              </w:rPr>
              <w:t>Комиссия по вопросам снижения неформальной занятости в  МО «Город Глазов»</w:t>
            </w:r>
          </w:p>
        </w:tc>
      </w:tr>
      <w:tr w:rsidR="007E1BB6" w:rsidRPr="00105D1A" w:rsidTr="004616DF">
        <w:trPr>
          <w:trHeight w:val="423"/>
        </w:trPr>
        <w:tc>
          <w:tcPr>
            <w:tcW w:w="2660" w:type="dxa"/>
          </w:tcPr>
          <w:p w:rsidR="007E1BB6" w:rsidRPr="00105D1A" w:rsidRDefault="007E1BB6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</w:tcPr>
          <w:p w:rsidR="007E1BB6" w:rsidRDefault="007E1BB6" w:rsidP="002D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B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Презентация-концерт финального мероприятия </w:t>
            </w:r>
            <w:proofErr w:type="spellStart"/>
            <w:r w:rsidRPr="007E1BB6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Pr="007E1BB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«Дневники </w:t>
            </w:r>
            <w:proofErr w:type="spellStart"/>
            <w:r w:rsidRPr="007E1BB6">
              <w:rPr>
                <w:rFonts w:ascii="Times New Roman" w:hAnsi="Times New Roman" w:cs="Times New Roman"/>
                <w:sz w:val="24"/>
                <w:szCs w:val="24"/>
              </w:rPr>
              <w:t>Кылдысина</w:t>
            </w:r>
            <w:proofErr w:type="spellEnd"/>
            <w:r w:rsidRPr="007E1B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E1BB6" w:rsidRPr="00105D1A" w:rsidRDefault="007E1BB6" w:rsidP="002D6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BB6">
              <w:rPr>
                <w:rFonts w:ascii="Times New Roman" w:hAnsi="Times New Roman" w:cs="Times New Roman"/>
                <w:sz w:val="24"/>
                <w:szCs w:val="24"/>
              </w:rPr>
              <w:t>МБУ ДО «ДШИ № 2»</w:t>
            </w:r>
          </w:p>
        </w:tc>
      </w:tr>
      <w:tr w:rsidR="007E1BB6" w:rsidRPr="00105D1A" w:rsidTr="004616DF">
        <w:trPr>
          <w:trHeight w:val="423"/>
        </w:trPr>
        <w:tc>
          <w:tcPr>
            <w:tcW w:w="2660" w:type="dxa"/>
          </w:tcPr>
          <w:p w:rsidR="007E1BB6" w:rsidRPr="007D35A4" w:rsidRDefault="007E1BB6" w:rsidP="007D3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7" w:type="dxa"/>
          </w:tcPr>
          <w:p w:rsidR="007E1BB6" w:rsidRDefault="007E1BB6" w:rsidP="006B090D">
            <w:pPr>
              <w:rPr>
                <w:rFonts w:ascii="Times New Roman" w:hAnsi="Times New Roman" w:cs="Times New Roman"/>
              </w:rPr>
            </w:pPr>
            <w:r w:rsidRPr="006B090D">
              <w:rPr>
                <w:rFonts w:ascii="Times New Roman" w:hAnsi="Times New Roman" w:cs="Times New Roman"/>
              </w:rPr>
              <w:t>Организация и проведение VI Республиканского вокального конкурса «CANZONETTA» «Песни народов России» в рамках года культурного наследия народов России в Удмуртской Республике</w:t>
            </w:r>
          </w:p>
          <w:p w:rsidR="007E1BB6" w:rsidRPr="007D35A4" w:rsidRDefault="007E1BB6" w:rsidP="006B0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ДШИ №3 «</w:t>
            </w:r>
            <w:proofErr w:type="spellStart"/>
            <w:r>
              <w:rPr>
                <w:rFonts w:ascii="Times New Roman" w:hAnsi="Times New Roman" w:cs="Times New Roman"/>
              </w:rPr>
              <w:t>Глазовчанка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7E1BB6" w:rsidRPr="00105D1A" w:rsidTr="004616DF">
        <w:trPr>
          <w:trHeight w:val="423"/>
        </w:trPr>
        <w:tc>
          <w:tcPr>
            <w:tcW w:w="2660" w:type="dxa"/>
          </w:tcPr>
          <w:p w:rsidR="007E1BB6" w:rsidRPr="00105D1A" w:rsidRDefault="004C56C4" w:rsidP="00B26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6C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105D1A" w:rsidRDefault="004C56C4" w:rsidP="00B26343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56C4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 правилам землепользования и застройке города Глазова</w:t>
            </w:r>
          </w:p>
        </w:tc>
      </w:tr>
      <w:tr w:rsidR="007E1BB6" w:rsidRPr="00105D1A" w:rsidTr="004616DF">
        <w:trPr>
          <w:trHeight w:val="423"/>
        </w:trPr>
        <w:tc>
          <w:tcPr>
            <w:tcW w:w="2660" w:type="dxa"/>
          </w:tcPr>
          <w:p w:rsidR="007E1BB6" w:rsidRPr="00105D1A" w:rsidRDefault="007E1BB6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98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105D1A" w:rsidRDefault="007E1BB6" w:rsidP="00CA72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90D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Республиканского Фестиваля оздоровительного туризма «Кругосветка Удмуртии»</w:t>
            </w:r>
          </w:p>
        </w:tc>
      </w:tr>
      <w:tr w:rsidR="007E1BB6" w:rsidRPr="00105D1A" w:rsidTr="004616DF">
        <w:trPr>
          <w:trHeight w:val="423"/>
        </w:trPr>
        <w:tc>
          <w:tcPr>
            <w:tcW w:w="2660" w:type="dxa"/>
          </w:tcPr>
          <w:p w:rsidR="007E1BB6" w:rsidRPr="00387987" w:rsidRDefault="007E1BB6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5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387987" w:rsidRDefault="007E1BB6" w:rsidP="00CA72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B090D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XII открытого Первенства по лыжероллерам</w:t>
            </w:r>
          </w:p>
        </w:tc>
      </w:tr>
      <w:tr w:rsidR="007E1BB6" w:rsidRPr="00105D1A" w:rsidTr="004616DF">
        <w:trPr>
          <w:trHeight w:val="423"/>
        </w:trPr>
        <w:tc>
          <w:tcPr>
            <w:tcW w:w="2660" w:type="dxa"/>
          </w:tcPr>
          <w:p w:rsidR="007E1BB6" w:rsidRPr="00431C5D" w:rsidRDefault="007E1BB6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5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431C5D" w:rsidRDefault="007E1BB6" w:rsidP="00CA72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1BB6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мероприятий по сезонным пр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оверкам состояния наружного про</w:t>
            </w:r>
            <w:r w:rsidRPr="007E1BB6">
              <w:rPr>
                <w:rFonts w:ascii="Times New Roman" w:hAnsi="Times New Roman" w:cs="Times New Roman"/>
                <w:iCs/>
                <w:sz w:val="24"/>
                <w:szCs w:val="24"/>
              </w:rPr>
              <w:t>тивопожарного водоснабжения и производству ремонтов пожарных гидрантов на территории г. Глазова по результатам этих проверок</w:t>
            </w:r>
          </w:p>
        </w:tc>
      </w:tr>
      <w:tr w:rsidR="007E1BB6" w:rsidRPr="00105D1A" w:rsidTr="004616DF">
        <w:trPr>
          <w:trHeight w:val="423"/>
        </w:trPr>
        <w:tc>
          <w:tcPr>
            <w:tcW w:w="2660" w:type="dxa"/>
          </w:tcPr>
          <w:p w:rsidR="007E1BB6" w:rsidRPr="00431C5D" w:rsidRDefault="00B34AEA" w:rsidP="008B6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AE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7E1BB6" w:rsidRDefault="00B34AEA" w:rsidP="00CA72E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34AEA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и участие в месячнике гражданской обороны</w:t>
            </w:r>
          </w:p>
        </w:tc>
      </w:tr>
      <w:tr w:rsidR="007E1BB6" w:rsidRPr="00105D1A" w:rsidTr="004616DF">
        <w:trPr>
          <w:trHeight w:val="423"/>
        </w:trPr>
        <w:tc>
          <w:tcPr>
            <w:tcW w:w="2660" w:type="dxa"/>
          </w:tcPr>
          <w:p w:rsidR="007E1BB6" w:rsidRPr="00105D1A" w:rsidRDefault="007E1BB6" w:rsidP="0056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105D1A" w:rsidRDefault="007E1BB6" w:rsidP="0056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с руководителями структурных подразделений  при Главе города Глазова</w:t>
            </w:r>
          </w:p>
        </w:tc>
      </w:tr>
      <w:tr w:rsidR="007E1BB6" w:rsidRPr="00105D1A" w:rsidTr="004616DF">
        <w:trPr>
          <w:trHeight w:val="423"/>
        </w:trPr>
        <w:tc>
          <w:tcPr>
            <w:tcW w:w="2660" w:type="dxa"/>
          </w:tcPr>
          <w:p w:rsidR="007E1BB6" w:rsidRPr="00105D1A" w:rsidRDefault="007E1BB6" w:rsidP="0056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7087" w:type="dxa"/>
          </w:tcPr>
          <w:p w:rsidR="007E1BB6" w:rsidRPr="00105D1A" w:rsidRDefault="007E1BB6" w:rsidP="0056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«Прямая линия» с Главой муниципального образования «Город Глазов»</w:t>
            </w:r>
          </w:p>
        </w:tc>
      </w:tr>
      <w:tr w:rsidR="007E1BB6" w:rsidRPr="00105D1A" w:rsidTr="004616DF">
        <w:trPr>
          <w:trHeight w:val="423"/>
        </w:trPr>
        <w:tc>
          <w:tcPr>
            <w:tcW w:w="2660" w:type="dxa"/>
          </w:tcPr>
          <w:p w:rsidR="007E1BB6" w:rsidRPr="00105D1A" w:rsidRDefault="007E1BB6" w:rsidP="0056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105D1A" w:rsidRDefault="007E1BB6" w:rsidP="00564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Заседание межведомственной комиссии для оценки жилых помещений муниципального жилищного фонда</w:t>
            </w:r>
          </w:p>
        </w:tc>
      </w:tr>
      <w:tr w:rsidR="007E1BB6" w:rsidRPr="00105D1A" w:rsidTr="004616DF">
        <w:trPr>
          <w:trHeight w:val="423"/>
        </w:trPr>
        <w:tc>
          <w:tcPr>
            <w:tcW w:w="2660" w:type="dxa"/>
          </w:tcPr>
          <w:p w:rsidR="007E1BB6" w:rsidRPr="00105D1A" w:rsidRDefault="007E1BB6" w:rsidP="00564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7087" w:type="dxa"/>
          </w:tcPr>
          <w:p w:rsidR="007E1BB6" w:rsidRPr="00105D1A" w:rsidRDefault="007E1BB6" w:rsidP="005642A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5D1A">
              <w:rPr>
                <w:rFonts w:ascii="Times New Roman" w:hAnsi="Times New Roman" w:cs="Times New Roman"/>
                <w:iCs/>
                <w:sz w:val="24"/>
                <w:szCs w:val="24"/>
              </w:rPr>
              <w:t>Личный прием граждан Главой города Глазова, заместителями Главы Администрации города Глазова</w:t>
            </w:r>
          </w:p>
        </w:tc>
      </w:tr>
    </w:tbl>
    <w:p w:rsidR="000A1E0E" w:rsidRPr="00105D1A" w:rsidRDefault="000A1E0E" w:rsidP="0049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5364" w:rsidRPr="00105D1A" w:rsidRDefault="00326BA1" w:rsidP="00E65364">
      <w:pPr>
        <w:rPr>
          <w:rFonts w:ascii="Times New Roman" w:hAnsi="Times New Roman" w:cs="Times New Roman"/>
          <w:sz w:val="24"/>
          <w:szCs w:val="24"/>
        </w:rPr>
      </w:pPr>
      <w:r w:rsidRPr="00105D1A">
        <w:rPr>
          <w:rFonts w:ascii="Times New Roman" w:hAnsi="Times New Roman" w:cs="Times New Roman"/>
          <w:sz w:val="24"/>
          <w:szCs w:val="24"/>
        </w:rPr>
        <w:t>Мероприятия, запланированные на</w:t>
      </w:r>
      <w:r w:rsidR="00C43C00" w:rsidRPr="00105D1A">
        <w:rPr>
          <w:rFonts w:ascii="Times New Roman" w:hAnsi="Times New Roman" w:cs="Times New Roman"/>
          <w:sz w:val="24"/>
          <w:szCs w:val="24"/>
        </w:rPr>
        <w:t xml:space="preserve"> </w:t>
      </w:r>
      <w:r w:rsidR="005764C3">
        <w:rPr>
          <w:rFonts w:ascii="Times New Roman" w:hAnsi="Times New Roman" w:cs="Times New Roman"/>
          <w:sz w:val="24"/>
          <w:szCs w:val="24"/>
        </w:rPr>
        <w:t>август</w:t>
      </w:r>
      <w:r w:rsidR="00254586" w:rsidRPr="00105D1A">
        <w:rPr>
          <w:rFonts w:ascii="Times New Roman" w:hAnsi="Times New Roman" w:cs="Times New Roman"/>
          <w:sz w:val="24"/>
          <w:szCs w:val="24"/>
        </w:rPr>
        <w:t xml:space="preserve"> </w:t>
      </w:r>
      <w:r w:rsidR="00813A00" w:rsidRPr="00105D1A">
        <w:rPr>
          <w:rFonts w:ascii="Times New Roman" w:hAnsi="Times New Roman" w:cs="Times New Roman"/>
          <w:sz w:val="24"/>
          <w:szCs w:val="24"/>
        </w:rPr>
        <w:t>20</w:t>
      </w:r>
      <w:r w:rsidR="001D75D7" w:rsidRPr="00105D1A">
        <w:rPr>
          <w:rFonts w:ascii="Times New Roman" w:hAnsi="Times New Roman" w:cs="Times New Roman"/>
          <w:sz w:val="24"/>
          <w:szCs w:val="24"/>
        </w:rPr>
        <w:t>2</w:t>
      </w:r>
      <w:r w:rsidR="004941F2" w:rsidRPr="00105D1A">
        <w:rPr>
          <w:rFonts w:ascii="Times New Roman" w:hAnsi="Times New Roman" w:cs="Times New Roman"/>
          <w:sz w:val="24"/>
          <w:szCs w:val="24"/>
        </w:rPr>
        <w:t>2</w:t>
      </w:r>
      <w:r w:rsidRPr="00105D1A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34A8" w:rsidRPr="00105D1A">
        <w:rPr>
          <w:rFonts w:ascii="Times New Roman" w:hAnsi="Times New Roman" w:cs="Times New Roman"/>
          <w:sz w:val="24"/>
          <w:szCs w:val="24"/>
        </w:rPr>
        <w:t>,</w:t>
      </w:r>
      <w:r w:rsidRPr="00105D1A">
        <w:rPr>
          <w:rFonts w:ascii="Times New Roman" w:hAnsi="Times New Roman" w:cs="Times New Roman"/>
          <w:sz w:val="24"/>
          <w:szCs w:val="24"/>
        </w:rPr>
        <w:t xml:space="preserve"> выполнены</w:t>
      </w:r>
      <w:r w:rsidR="00385461" w:rsidRPr="00105D1A">
        <w:rPr>
          <w:rFonts w:ascii="Times New Roman" w:hAnsi="Times New Roman" w:cs="Times New Roman"/>
          <w:sz w:val="24"/>
          <w:szCs w:val="24"/>
        </w:rPr>
        <w:t>.</w:t>
      </w:r>
    </w:p>
    <w:p w:rsidR="00326BA1" w:rsidRPr="00105D1A" w:rsidRDefault="004910A1" w:rsidP="00491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D1A">
        <w:rPr>
          <w:rFonts w:ascii="Times New Roman" w:hAnsi="Times New Roman" w:cs="Times New Roman"/>
          <w:sz w:val="24"/>
          <w:szCs w:val="24"/>
        </w:rPr>
        <w:t>.</w:t>
      </w:r>
    </w:p>
    <w:p w:rsidR="00775883" w:rsidRPr="00105D1A" w:rsidRDefault="00775883" w:rsidP="00445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4C3" w:rsidRPr="005764C3" w:rsidRDefault="005764C3" w:rsidP="0057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4C3">
        <w:rPr>
          <w:rFonts w:ascii="Times New Roman" w:hAnsi="Times New Roman" w:cs="Times New Roman"/>
          <w:sz w:val="24"/>
          <w:szCs w:val="24"/>
        </w:rPr>
        <w:t xml:space="preserve">Начальник отдела по </w:t>
      </w:r>
      <w:proofErr w:type="gramStart"/>
      <w:r w:rsidRPr="005764C3">
        <w:rPr>
          <w:rFonts w:ascii="Times New Roman" w:hAnsi="Times New Roman" w:cs="Times New Roman"/>
          <w:sz w:val="24"/>
          <w:szCs w:val="24"/>
        </w:rPr>
        <w:t>организационному</w:t>
      </w:r>
      <w:proofErr w:type="gramEnd"/>
      <w:r w:rsidRPr="005764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4C3" w:rsidRPr="005764C3" w:rsidRDefault="005764C3" w:rsidP="0057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4C3">
        <w:rPr>
          <w:rFonts w:ascii="Times New Roman" w:hAnsi="Times New Roman" w:cs="Times New Roman"/>
          <w:sz w:val="24"/>
          <w:szCs w:val="24"/>
        </w:rPr>
        <w:t xml:space="preserve">и документационному обеспечению деятельности </w:t>
      </w:r>
    </w:p>
    <w:p w:rsidR="005764C3" w:rsidRPr="005764C3" w:rsidRDefault="005764C3" w:rsidP="0057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4C3">
        <w:rPr>
          <w:rFonts w:ascii="Times New Roman" w:hAnsi="Times New Roman" w:cs="Times New Roman"/>
          <w:sz w:val="24"/>
          <w:szCs w:val="24"/>
        </w:rPr>
        <w:t xml:space="preserve">Администрации г.Глазова </w:t>
      </w:r>
    </w:p>
    <w:p w:rsidR="005764C3" w:rsidRPr="005764C3" w:rsidRDefault="005764C3" w:rsidP="0057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4C3">
        <w:rPr>
          <w:rFonts w:ascii="Times New Roman" w:hAnsi="Times New Roman" w:cs="Times New Roman"/>
          <w:sz w:val="24"/>
          <w:szCs w:val="24"/>
        </w:rPr>
        <w:t>МКУ «Центр учета и отчетности»</w:t>
      </w:r>
      <w:r w:rsidRPr="005764C3">
        <w:rPr>
          <w:rFonts w:ascii="Times New Roman" w:hAnsi="Times New Roman" w:cs="Times New Roman"/>
          <w:sz w:val="24"/>
          <w:szCs w:val="24"/>
        </w:rPr>
        <w:tab/>
      </w:r>
      <w:r w:rsidRPr="005764C3">
        <w:rPr>
          <w:rFonts w:ascii="Times New Roman" w:hAnsi="Times New Roman" w:cs="Times New Roman"/>
          <w:sz w:val="24"/>
          <w:szCs w:val="24"/>
        </w:rPr>
        <w:tab/>
      </w:r>
      <w:r w:rsidRPr="005764C3">
        <w:rPr>
          <w:rFonts w:ascii="Times New Roman" w:hAnsi="Times New Roman" w:cs="Times New Roman"/>
          <w:sz w:val="24"/>
          <w:szCs w:val="24"/>
        </w:rPr>
        <w:tab/>
      </w:r>
      <w:r w:rsidRPr="005764C3">
        <w:rPr>
          <w:rFonts w:ascii="Times New Roman" w:hAnsi="Times New Roman" w:cs="Times New Roman"/>
          <w:sz w:val="24"/>
          <w:szCs w:val="24"/>
        </w:rPr>
        <w:tab/>
      </w:r>
      <w:r w:rsidRPr="005764C3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proofErr w:type="spellStart"/>
      <w:r w:rsidRPr="005764C3">
        <w:rPr>
          <w:rFonts w:ascii="Times New Roman" w:hAnsi="Times New Roman" w:cs="Times New Roman"/>
          <w:sz w:val="24"/>
          <w:szCs w:val="24"/>
        </w:rPr>
        <w:t>Л.В.Кузнецова</w:t>
      </w:r>
      <w:proofErr w:type="spellEnd"/>
      <w:r w:rsidRPr="005764C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B4DBA" w:rsidRPr="00105D1A" w:rsidRDefault="007B4DBA" w:rsidP="005764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B4DBA" w:rsidRPr="00105D1A" w:rsidSect="000F449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18137A"/>
    <w:multiLevelType w:val="hybridMultilevel"/>
    <w:tmpl w:val="1B4C9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9B2"/>
    <w:multiLevelType w:val="hybridMultilevel"/>
    <w:tmpl w:val="FCAAC8D6"/>
    <w:lvl w:ilvl="0" w:tplc="3C1A258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Perpetua" w:hAnsi="Perpetu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E5"/>
    <w:rsid w:val="0001145C"/>
    <w:rsid w:val="00017FCC"/>
    <w:rsid w:val="000211DE"/>
    <w:rsid w:val="00023179"/>
    <w:rsid w:val="000304C0"/>
    <w:rsid w:val="00036B73"/>
    <w:rsid w:val="00036CD1"/>
    <w:rsid w:val="00045281"/>
    <w:rsid w:val="0005612C"/>
    <w:rsid w:val="000565F5"/>
    <w:rsid w:val="000571F6"/>
    <w:rsid w:val="0006095E"/>
    <w:rsid w:val="00065F66"/>
    <w:rsid w:val="0007669B"/>
    <w:rsid w:val="00080C78"/>
    <w:rsid w:val="00082DB3"/>
    <w:rsid w:val="000847FA"/>
    <w:rsid w:val="00084F63"/>
    <w:rsid w:val="00086EFE"/>
    <w:rsid w:val="00096055"/>
    <w:rsid w:val="000974D1"/>
    <w:rsid w:val="000A1E0E"/>
    <w:rsid w:val="000A2BE3"/>
    <w:rsid w:val="000A7080"/>
    <w:rsid w:val="000B2558"/>
    <w:rsid w:val="000B6141"/>
    <w:rsid w:val="000C05DB"/>
    <w:rsid w:val="000C4329"/>
    <w:rsid w:val="000C6FFE"/>
    <w:rsid w:val="000E32FE"/>
    <w:rsid w:val="000E40C0"/>
    <w:rsid w:val="000E48C4"/>
    <w:rsid w:val="000F2E30"/>
    <w:rsid w:val="000F374B"/>
    <w:rsid w:val="000F4490"/>
    <w:rsid w:val="00105D1A"/>
    <w:rsid w:val="00125390"/>
    <w:rsid w:val="00126B72"/>
    <w:rsid w:val="0013171F"/>
    <w:rsid w:val="00146638"/>
    <w:rsid w:val="00147C90"/>
    <w:rsid w:val="00150359"/>
    <w:rsid w:val="001746AE"/>
    <w:rsid w:val="001760D3"/>
    <w:rsid w:val="00176237"/>
    <w:rsid w:val="0017676D"/>
    <w:rsid w:val="001944A8"/>
    <w:rsid w:val="001A50A0"/>
    <w:rsid w:val="001A670E"/>
    <w:rsid w:val="001A6EDA"/>
    <w:rsid w:val="001D48AF"/>
    <w:rsid w:val="001D522A"/>
    <w:rsid w:val="001D75D7"/>
    <w:rsid w:val="001E2DAF"/>
    <w:rsid w:val="001E604E"/>
    <w:rsid w:val="001F2C68"/>
    <w:rsid w:val="00205A32"/>
    <w:rsid w:val="002135B6"/>
    <w:rsid w:val="00213729"/>
    <w:rsid w:val="00216C90"/>
    <w:rsid w:val="00253DC8"/>
    <w:rsid w:val="00254586"/>
    <w:rsid w:val="00271394"/>
    <w:rsid w:val="00272CF6"/>
    <w:rsid w:val="00274421"/>
    <w:rsid w:val="002767F4"/>
    <w:rsid w:val="00283EA4"/>
    <w:rsid w:val="002842D1"/>
    <w:rsid w:val="002851A4"/>
    <w:rsid w:val="00290CA5"/>
    <w:rsid w:val="0029197E"/>
    <w:rsid w:val="002A5C56"/>
    <w:rsid w:val="002B467A"/>
    <w:rsid w:val="002C3946"/>
    <w:rsid w:val="002C6BA3"/>
    <w:rsid w:val="002D66F9"/>
    <w:rsid w:val="002D6A6A"/>
    <w:rsid w:val="002E5961"/>
    <w:rsid w:val="002F40E5"/>
    <w:rsid w:val="00312B14"/>
    <w:rsid w:val="00317891"/>
    <w:rsid w:val="00321A42"/>
    <w:rsid w:val="00324384"/>
    <w:rsid w:val="00324779"/>
    <w:rsid w:val="00326BA1"/>
    <w:rsid w:val="00332C10"/>
    <w:rsid w:val="00351488"/>
    <w:rsid w:val="0035553D"/>
    <w:rsid w:val="00356DD5"/>
    <w:rsid w:val="00361005"/>
    <w:rsid w:val="003831CE"/>
    <w:rsid w:val="00385461"/>
    <w:rsid w:val="00387987"/>
    <w:rsid w:val="00395168"/>
    <w:rsid w:val="003A0F6E"/>
    <w:rsid w:val="003C652E"/>
    <w:rsid w:val="003C6DE3"/>
    <w:rsid w:val="003C6FF5"/>
    <w:rsid w:val="003E04D3"/>
    <w:rsid w:val="003E432F"/>
    <w:rsid w:val="003E6E1B"/>
    <w:rsid w:val="003F7BA0"/>
    <w:rsid w:val="0040787C"/>
    <w:rsid w:val="00420489"/>
    <w:rsid w:val="00425221"/>
    <w:rsid w:val="00431C35"/>
    <w:rsid w:val="00431C5D"/>
    <w:rsid w:val="0043297C"/>
    <w:rsid w:val="00432BC9"/>
    <w:rsid w:val="004453F7"/>
    <w:rsid w:val="00445895"/>
    <w:rsid w:val="00453735"/>
    <w:rsid w:val="004616DF"/>
    <w:rsid w:val="00463E87"/>
    <w:rsid w:val="0046611A"/>
    <w:rsid w:val="00470D95"/>
    <w:rsid w:val="00471DA7"/>
    <w:rsid w:val="0047559E"/>
    <w:rsid w:val="00484513"/>
    <w:rsid w:val="0048784E"/>
    <w:rsid w:val="004910A1"/>
    <w:rsid w:val="004941F2"/>
    <w:rsid w:val="00497750"/>
    <w:rsid w:val="004A3BE2"/>
    <w:rsid w:val="004A55C4"/>
    <w:rsid w:val="004B37E9"/>
    <w:rsid w:val="004B62CF"/>
    <w:rsid w:val="004C2289"/>
    <w:rsid w:val="004C56C4"/>
    <w:rsid w:val="004C7CC9"/>
    <w:rsid w:val="004D0603"/>
    <w:rsid w:val="004F26A2"/>
    <w:rsid w:val="004F6A08"/>
    <w:rsid w:val="0051071B"/>
    <w:rsid w:val="005108D0"/>
    <w:rsid w:val="005134AF"/>
    <w:rsid w:val="00514338"/>
    <w:rsid w:val="0054686D"/>
    <w:rsid w:val="0055215D"/>
    <w:rsid w:val="00553BD9"/>
    <w:rsid w:val="00564A73"/>
    <w:rsid w:val="005764C3"/>
    <w:rsid w:val="005A06F4"/>
    <w:rsid w:val="005B34A8"/>
    <w:rsid w:val="005C007F"/>
    <w:rsid w:val="005C0EF6"/>
    <w:rsid w:val="005C688E"/>
    <w:rsid w:val="005E0AE0"/>
    <w:rsid w:val="005E36D5"/>
    <w:rsid w:val="005E5B9F"/>
    <w:rsid w:val="005E5C41"/>
    <w:rsid w:val="005E6D72"/>
    <w:rsid w:val="005F3DE9"/>
    <w:rsid w:val="005F4C6D"/>
    <w:rsid w:val="005F6258"/>
    <w:rsid w:val="00603C87"/>
    <w:rsid w:val="00606099"/>
    <w:rsid w:val="00610364"/>
    <w:rsid w:val="00620321"/>
    <w:rsid w:val="006234D7"/>
    <w:rsid w:val="00633AA1"/>
    <w:rsid w:val="006363FE"/>
    <w:rsid w:val="00637ADF"/>
    <w:rsid w:val="00641029"/>
    <w:rsid w:val="006442D2"/>
    <w:rsid w:val="00650827"/>
    <w:rsid w:val="00653ACB"/>
    <w:rsid w:val="00653DE7"/>
    <w:rsid w:val="006601B8"/>
    <w:rsid w:val="00660297"/>
    <w:rsid w:val="00661381"/>
    <w:rsid w:val="00670211"/>
    <w:rsid w:val="00682090"/>
    <w:rsid w:val="00695C7F"/>
    <w:rsid w:val="006B090D"/>
    <w:rsid w:val="006B5F70"/>
    <w:rsid w:val="006C36E8"/>
    <w:rsid w:val="006C3CF5"/>
    <w:rsid w:val="006D42F4"/>
    <w:rsid w:val="006F3E56"/>
    <w:rsid w:val="006F7251"/>
    <w:rsid w:val="00704501"/>
    <w:rsid w:val="00707A2B"/>
    <w:rsid w:val="00715515"/>
    <w:rsid w:val="007343FB"/>
    <w:rsid w:val="00752145"/>
    <w:rsid w:val="007578A5"/>
    <w:rsid w:val="007611D9"/>
    <w:rsid w:val="00775702"/>
    <w:rsid w:val="00775883"/>
    <w:rsid w:val="00786230"/>
    <w:rsid w:val="00786687"/>
    <w:rsid w:val="00794272"/>
    <w:rsid w:val="007A081C"/>
    <w:rsid w:val="007A5475"/>
    <w:rsid w:val="007B4DBA"/>
    <w:rsid w:val="007B65BB"/>
    <w:rsid w:val="007D35A4"/>
    <w:rsid w:val="007D38DC"/>
    <w:rsid w:val="007E0DC3"/>
    <w:rsid w:val="007E1BB6"/>
    <w:rsid w:val="007F0CBD"/>
    <w:rsid w:val="007F6339"/>
    <w:rsid w:val="007F7F49"/>
    <w:rsid w:val="00801A96"/>
    <w:rsid w:val="008038B9"/>
    <w:rsid w:val="00813362"/>
    <w:rsid w:val="00813A00"/>
    <w:rsid w:val="0082023E"/>
    <w:rsid w:val="008466EF"/>
    <w:rsid w:val="008577C7"/>
    <w:rsid w:val="00865D15"/>
    <w:rsid w:val="00874662"/>
    <w:rsid w:val="00875573"/>
    <w:rsid w:val="008879C2"/>
    <w:rsid w:val="00894DB0"/>
    <w:rsid w:val="008C16DB"/>
    <w:rsid w:val="008C2515"/>
    <w:rsid w:val="008C2C67"/>
    <w:rsid w:val="008D03A6"/>
    <w:rsid w:val="008D7073"/>
    <w:rsid w:val="008D729B"/>
    <w:rsid w:val="008E2DFF"/>
    <w:rsid w:val="008E4C35"/>
    <w:rsid w:val="008E7145"/>
    <w:rsid w:val="008F3AC0"/>
    <w:rsid w:val="008F41BB"/>
    <w:rsid w:val="00914062"/>
    <w:rsid w:val="009347AA"/>
    <w:rsid w:val="00980B34"/>
    <w:rsid w:val="009828DC"/>
    <w:rsid w:val="00985D65"/>
    <w:rsid w:val="009907A2"/>
    <w:rsid w:val="00992307"/>
    <w:rsid w:val="00995A0D"/>
    <w:rsid w:val="009B4C38"/>
    <w:rsid w:val="009C101F"/>
    <w:rsid w:val="009C2916"/>
    <w:rsid w:val="009C2D0F"/>
    <w:rsid w:val="009C3CFB"/>
    <w:rsid w:val="009C5BC8"/>
    <w:rsid w:val="009C676D"/>
    <w:rsid w:val="009C7ECA"/>
    <w:rsid w:val="009D49EB"/>
    <w:rsid w:val="009E4A13"/>
    <w:rsid w:val="009F6960"/>
    <w:rsid w:val="00A01184"/>
    <w:rsid w:val="00A0199A"/>
    <w:rsid w:val="00A028ED"/>
    <w:rsid w:val="00A13A2A"/>
    <w:rsid w:val="00A31A88"/>
    <w:rsid w:val="00A3389B"/>
    <w:rsid w:val="00A63EDC"/>
    <w:rsid w:val="00A91468"/>
    <w:rsid w:val="00AC15C8"/>
    <w:rsid w:val="00AC5B7E"/>
    <w:rsid w:val="00AC6722"/>
    <w:rsid w:val="00AD5E97"/>
    <w:rsid w:val="00AE3E10"/>
    <w:rsid w:val="00AE7241"/>
    <w:rsid w:val="00B21BCA"/>
    <w:rsid w:val="00B2392C"/>
    <w:rsid w:val="00B243B8"/>
    <w:rsid w:val="00B30FF3"/>
    <w:rsid w:val="00B34AEA"/>
    <w:rsid w:val="00B35194"/>
    <w:rsid w:val="00B3612C"/>
    <w:rsid w:val="00B36200"/>
    <w:rsid w:val="00B37C4A"/>
    <w:rsid w:val="00B61107"/>
    <w:rsid w:val="00B612E5"/>
    <w:rsid w:val="00B66FFC"/>
    <w:rsid w:val="00B76604"/>
    <w:rsid w:val="00B802BE"/>
    <w:rsid w:val="00B82ADF"/>
    <w:rsid w:val="00BA6624"/>
    <w:rsid w:val="00BB234E"/>
    <w:rsid w:val="00BB4A82"/>
    <w:rsid w:val="00BB5F1A"/>
    <w:rsid w:val="00BB65B5"/>
    <w:rsid w:val="00BC345B"/>
    <w:rsid w:val="00BC5AB9"/>
    <w:rsid w:val="00BC77CD"/>
    <w:rsid w:val="00BD5B3E"/>
    <w:rsid w:val="00BE1AD9"/>
    <w:rsid w:val="00BE3B53"/>
    <w:rsid w:val="00BE62A7"/>
    <w:rsid w:val="00BF04D0"/>
    <w:rsid w:val="00C2259F"/>
    <w:rsid w:val="00C25952"/>
    <w:rsid w:val="00C30EDB"/>
    <w:rsid w:val="00C35ABE"/>
    <w:rsid w:val="00C43C00"/>
    <w:rsid w:val="00C52DEA"/>
    <w:rsid w:val="00C55C82"/>
    <w:rsid w:val="00C560C4"/>
    <w:rsid w:val="00C57896"/>
    <w:rsid w:val="00C603CD"/>
    <w:rsid w:val="00C63B41"/>
    <w:rsid w:val="00C659D4"/>
    <w:rsid w:val="00C66D69"/>
    <w:rsid w:val="00C676F3"/>
    <w:rsid w:val="00C7097E"/>
    <w:rsid w:val="00C71E57"/>
    <w:rsid w:val="00C77CAF"/>
    <w:rsid w:val="00C84F36"/>
    <w:rsid w:val="00C923B6"/>
    <w:rsid w:val="00C92968"/>
    <w:rsid w:val="00C9356C"/>
    <w:rsid w:val="00CA0D65"/>
    <w:rsid w:val="00CC58BF"/>
    <w:rsid w:val="00CC7FD7"/>
    <w:rsid w:val="00CD7D81"/>
    <w:rsid w:val="00D12530"/>
    <w:rsid w:val="00D127FC"/>
    <w:rsid w:val="00D2099E"/>
    <w:rsid w:val="00D3178C"/>
    <w:rsid w:val="00D408BD"/>
    <w:rsid w:val="00D4250D"/>
    <w:rsid w:val="00D54CA1"/>
    <w:rsid w:val="00D63D1E"/>
    <w:rsid w:val="00D74B06"/>
    <w:rsid w:val="00D85FA8"/>
    <w:rsid w:val="00D9543E"/>
    <w:rsid w:val="00DA61C6"/>
    <w:rsid w:val="00DB3FBF"/>
    <w:rsid w:val="00DC35C7"/>
    <w:rsid w:val="00DD2AB8"/>
    <w:rsid w:val="00DD51CE"/>
    <w:rsid w:val="00DE7BEC"/>
    <w:rsid w:val="00E042C8"/>
    <w:rsid w:val="00E06960"/>
    <w:rsid w:val="00E1425E"/>
    <w:rsid w:val="00E153BA"/>
    <w:rsid w:val="00E2303E"/>
    <w:rsid w:val="00E33A17"/>
    <w:rsid w:val="00E46372"/>
    <w:rsid w:val="00E4638D"/>
    <w:rsid w:val="00E54543"/>
    <w:rsid w:val="00E62F68"/>
    <w:rsid w:val="00E65364"/>
    <w:rsid w:val="00E80148"/>
    <w:rsid w:val="00E9031B"/>
    <w:rsid w:val="00E93766"/>
    <w:rsid w:val="00EA076A"/>
    <w:rsid w:val="00EA2FB1"/>
    <w:rsid w:val="00EA3E60"/>
    <w:rsid w:val="00EB5642"/>
    <w:rsid w:val="00EB5C62"/>
    <w:rsid w:val="00EC2CEA"/>
    <w:rsid w:val="00ED3F0B"/>
    <w:rsid w:val="00ED6F73"/>
    <w:rsid w:val="00EE1F7B"/>
    <w:rsid w:val="00EE4A55"/>
    <w:rsid w:val="00F351B9"/>
    <w:rsid w:val="00F4081E"/>
    <w:rsid w:val="00F4229D"/>
    <w:rsid w:val="00F4461C"/>
    <w:rsid w:val="00F44654"/>
    <w:rsid w:val="00F46E4B"/>
    <w:rsid w:val="00F50DDD"/>
    <w:rsid w:val="00F522EB"/>
    <w:rsid w:val="00F52463"/>
    <w:rsid w:val="00F556D8"/>
    <w:rsid w:val="00F56A56"/>
    <w:rsid w:val="00F572DF"/>
    <w:rsid w:val="00F6096D"/>
    <w:rsid w:val="00F66454"/>
    <w:rsid w:val="00F77E20"/>
    <w:rsid w:val="00F87E44"/>
    <w:rsid w:val="00FB2392"/>
    <w:rsid w:val="00FB635A"/>
    <w:rsid w:val="00FC3192"/>
    <w:rsid w:val="00FC3E57"/>
    <w:rsid w:val="00FE35BD"/>
    <w:rsid w:val="00FF2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"/>
    <w:rsid w:val="005E36D5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522EB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92307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9230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6">
    <w:name w:val="Emphasis"/>
    <w:uiPriority w:val="20"/>
    <w:qFormat/>
    <w:rsid w:val="00356DD5"/>
    <w:rPr>
      <w:i/>
      <w:iCs/>
    </w:rPr>
  </w:style>
  <w:style w:type="character" w:customStyle="1" w:styleId="30">
    <w:name w:val="Заголовок 3 Знак"/>
    <w:basedOn w:val="a0"/>
    <w:link w:val="3"/>
    <w:rsid w:val="00F522E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1317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E32F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0E32FE"/>
    <w:pPr>
      <w:widowControl w:val="0"/>
      <w:suppressAutoHyphens/>
      <w:spacing w:after="0" w:line="240" w:lineRule="auto"/>
      <w:jc w:val="center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9">
    <w:name w:val="Содержимое таблицы"/>
    <w:basedOn w:val="a"/>
    <w:rsid w:val="00C30ED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a">
    <w:name w:val="Основной текст_"/>
    <w:link w:val="2"/>
    <w:rsid w:val="005E36D5"/>
    <w:rPr>
      <w:shd w:val="clear" w:color="auto" w:fill="FFFFFF"/>
    </w:rPr>
  </w:style>
  <w:style w:type="paragraph" w:customStyle="1" w:styleId="2">
    <w:name w:val="Основной текст2"/>
    <w:basedOn w:val="a"/>
    <w:link w:val="aa"/>
    <w:rsid w:val="005E36D5"/>
    <w:pPr>
      <w:widowControl w:val="0"/>
      <w:shd w:val="clear" w:color="auto" w:fill="FFFFFF"/>
      <w:spacing w:after="600" w:line="0" w:lineRule="atLeast"/>
    </w:pPr>
  </w:style>
  <w:style w:type="paragraph" w:customStyle="1" w:styleId="TableContents">
    <w:name w:val="Table Contents"/>
    <w:basedOn w:val="a"/>
    <w:rsid w:val="00C92968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C7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1E57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F351B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90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Ившина Светлана</dc:creator>
  <cp:lastModifiedBy>Андрей Полев</cp:lastModifiedBy>
  <cp:revision>2</cp:revision>
  <cp:lastPrinted>2022-07-25T07:01:00Z</cp:lastPrinted>
  <dcterms:created xsi:type="dcterms:W3CDTF">2022-09-29T05:56:00Z</dcterms:created>
  <dcterms:modified xsi:type="dcterms:W3CDTF">2022-09-29T05:56:00Z</dcterms:modified>
</cp:coreProperties>
</file>