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F572DF" w:rsidRPr="00EF154A" w:rsidTr="00F572DF">
        <w:tc>
          <w:tcPr>
            <w:tcW w:w="3934" w:type="dxa"/>
          </w:tcPr>
          <w:p w:rsidR="00F572DF" w:rsidRPr="00EF154A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572DF" w:rsidRPr="00EF154A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F572DF" w:rsidRPr="00EF154A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Глазова</w:t>
            </w:r>
          </w:p>
          <w:p w:rsidR="00F572DF" w:rsidRPr="00EF154A" w:rsidRDefault="00F572DF" w:rsidP="0087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___________К.А. Ма</w:t>
            </w:r>
            <w:r w:rsidR="00871F02" w:rsidRPr="00EF154A">
              <w:rPr>
                <w:rFonts w:ascii="Times New Roman" w:hAnsi="Times New Roman" w:cs="Times New Roman"/>
                <w:sz w:val="24"/>
                <w:szCs w:val="24"/>
              </w:rPr>
              <w:t>ксимова</w:t>
            </w:r>
          </w:p>
        </w:tc>
      </w:tr>
    </w:tbl>
    <w:p w:rsidR="008E7145" w:rsidRPr="00EF154A" w:rsidRDefault="008E7145" w:rsidP="007E0D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5883" w:rsidRPr="00EF154A" w:rsidRDefault="00775883" w:rsidP="00F66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2DF" w:rsidRPr="00EF154A" w:rsidRDefault="00F572DF" w:rsidP="00F66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54A">
        <w:rPr>
          <w:rFonts w:ascii="Times New Roman" w:hAnsi="Times New Roman" w:cs="Times New Roman"/>
          <w:sz w:val="24"/>
          <w:szCs w:val="24"/>
        </w:rPr>
        <w:t>ПЛАН</w:t>
      </w:r>
    </w:p>
    <w:p w:rsidR="00F572DF" w:rsidRPr="00EF154A" w:rsidRDefault="00FB635A" w:rsidP="00F66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54A">
        <w:rPr>
          <w:rFonts w:ascii="Times New Roman" w:hAnsi="Times New Roman" w:cs="Times New Roman"/>
          <w:sz w:val="24"/>
          <w:szCs w:val="24"/>
        </w:rPr>
        <w:t>р</w:t>
      </w:r>
      <w:r w:rsidR="00F572DF" w:rsidRPr="00EF154A">
        <w:rPr>
          <w:rFonts w:ascii="Times New Roman" w:hAnsi="Times New Roman" w:cs="Times New Roman"/>
          <w:sz w:val="24"/>
          <w:szCs w:val="24"/>
        </w:rPr>
        <w:t>аботы Администрации города Глазова</w:t>
      </w:r>
    </w:p>
    <w:p w:rsidR="00271394" w:rsidRPr="00EF154A" w:rsidRDefault="00F572DF" w:rsidP="00056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54A">
        <w:rPr>
          <w:rFonts w:ascii="Times New Roman" w:hAnsi="Times New Roman" w:cs="Times New Roman"/>
          <w:sz w:val="24"/>
          <w:szCs w:val="24"/>
        </w:rPr>
        <w:t xml:space="preserve">на </w:t>
      </w:r>
      <w:r w:rsidR="00430B2F" w:rsidRPr="00EF154A">
        <w:rPr>
          <w:rFonts w:ascii="Times New Roman" w:hAnsi="Times New Roman" w:cs="Times New Roman"/>
          <w:sz w:val="24"/>
          <w:szCs w:val="24"/>
        </w:rPr>
        <w:t>нояб</w:t>
      </w:r>
      <w:r w:rsidR="005764C3" w:rsidRPr="00EF154A">
        <w:rPr>
          <w:rFonts w:ascii="Times New Roman" w:hAnsi="Times New Roman" w:cs="Times New Roman"/>
          <w:sz w:val="24"/>
          <w:szCs w:val="24"/>
        </w:rPr>
        <w:t>рь</w:t>
      </w:r>
      <w:r w:rsidR="00871F02" w:rsidRPr="00EF154A">
        <w:rPr>
          <w:rFonts w:ascii="Times New Roman" w:hAnsi="Times New Roman" w:cs="Times New Roman"/>
          <w:sz w:val="24"/>
          <w:szCs w:val="24"/>
        </w:rPr>
        <w:t xml:space="preserve"> </w:t>
      </w:r>
      <w:r w:rsidR="00813A00" w:rsidRPr="00EF154A">
        <w:rPr>
          <w:rFonts w:ascii="Times New Roman" w:hAnsi="Times New Roman" w:cs="Times New Roman"/>
          <w:sz w:val="24"/>
          <w:szCs w:val="24"/>
        </w:rPr>
        <w:t>202</w:t>
      </w:r>
      <w:r w:rsidR="005B34A8" w:rsidRPr="00EF154A">
        <w:rPr>
          <w:rFonts w:ascii="Times New Roman" w:hAnsi="Times New Roman" w:cs="Times New Roman"/>
          <w:sz w:val="24"/>
          <w:szCs w:val="24"/>
        </w:rPr>
        <w:t>2</w:t>
      </w:r>
      <w:r w:rsidR="00430B2F" w:rsidRPr="00EF154A">
        <w:rPr>
          <w:rFonts w:ascii="Times New Roman" w:hAnsi="Times New Roman" w:cs="Times New Roman"/>
          <w:sz w:val="24"/>
          <w:szCs w:val="24"/>
        </w:rPr>
        <w:t xml:space="preserve"> </w:t>
      </w:r>
      <w:r w:rsidRPr="00EF154A">
        <w:rPr>
          <w:rFonts w:ascii="Times New Roman" w:hAnsi="Times New Roman" w:cs="Times New Roman"/>
          <w:sz w:val="24"/>
          <w:szCs w:val="24"/>
        </w:rPr>
        <w:t>года</w:t>
      </w:r>
    </w:p>
    <w:p w:rsidR="00995A0D" w:rsidRPr="00EF154A" w:rsidRDefault="00995A0D" w:rsidP="00056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F572DF" w:rsidRPr="00EF154A" w:rsidTr="004616DF">
        <w:tc>
          <w:tcPr>
            <w:tcW w:w="2660" w:type="dxa"/>
            <w:tcBorders>
              <w:bottom w:val="single" w:sz="4" w:space="0" w:color="auto"/>
            </w:tcBorders>
          </w:tcPr>
          <w:p w:rsidR="00F572DF" w:rsidRPr="00EF154A" w:rsidRDefault="00F572DF" w:rsidP="007E0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572DF" w:rsidRPr="00EF154A" w:rsidRDefault="00F572DF" w:rsidP="007E0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1047F3" w:rsidRPr="00EF154A" w:rsidTr="004616DF">
        <w:trPr>
          <w:trHeight w:val="423"/>
        </w:trPr>
        <w:tc>
          <w:tcPr>
            <w:tcW w:w="2660" w:type="dxa"/>
          </w:tcPr>
          <w:p w:rsidR="001047F3" w:rsidRPr="00EF154A" w:rsidRDefault="001047F3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087" w:type="dxa"/>
          </w:tcPr>
          <w:p w:rsidR="001047F3" w:rsidRPr="00EF154A" w:rsidRDefault="001047F3" w:rsidP="0010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Всероссийского конкурса детского и молодёжного творчества «Дети XXI века»</w:t>
            </w:r>
          </w:p>
          <w:p w:rsidR="001047F3" w:rsidRPr="00EF154A" w:rsidRDefault="001047F3" w:rsidP="001047F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МБУ ДО «ДШИ № 2», ул. Пехтина, 12</w:t>
            </w:r>
          </w:p>
        </w:tc>
      </w:tr>
      <w:tr w:rsidR="001047F3" w:rsidRPr="00EF154A" w:rsidTr="004616DF">
        <w:trPr>
          <w:trHeight w:val="423"/>
        </w:trPr>
        <w:tc>
          <w:tcPr>
            <w:tcW w:w="2660" w:type="dxa"/>
          </w:tcPr>
          <w:p w:rsidR="001047F3" w:rsidRPr="00EF154A" w:rsidRDefault="001047F3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1047F3" w:rsidRPr="00EF154A" w:rsidRDefault="001047F3" w:rsidP="001047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Интеллектуальное пятиборье среди работников образования. Осенний этап </w:t>
            </w:r>
          </w:p>
        </w:tc>
      </w:tr>
      <w:tr w:rsidR="00387987" w:rsidRPr="00EF154A" w:rsidTr="004616DF">
        <w:trPr>
          <w:trHeight w:val="423"/>
        </w:trPr>
        <w:tc>
          <w:tcPr>
            <w:tcW w:w="2660" w:type="dxa"/>
          </w:tcPr>
          <w:p w:rsidR="00387987" w:rsidRPr="00EF154A" w:rsidRDefault="006B090D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1047F3" w:rsidRPr="00EF154A" w:rsidRDefault="001047F3" w:rsidP="001047F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iCs/>
                <w:sz w:val="24"/>
                <w:szCs w:val="24"/>
              </w:rPr>
              <w:t>Торжественное мероприятие, посвященное Дню Государственности Удмуртии и Дню народного единства</w:t>
            </w:r>
          </w:p>
          <w:p w:rsidR="006B090D" w:rsidRPr="00EF154A" w:rsidRDefault="001047F3" w:rsidP="001047F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Организаторы – МБУК КЦ «Россия»</w:t>
            </w:r>
          </w:p>
        </w:tc>
      </w:tr>
      <w:tr w:rsidR="001047F3" w:rsidRPr="00EF154A" w:rsidTr="004616DF">
        <w:trPr>
          <w:trHeight w:val="423"/>
        </w:trPr>
        <w:tc>
          <w:tcPr>
            <w:tcW w:w="2660" w:type="dxa"/>
          </w:tcPr>
          <w:p w:rsidR="001047F3" w:rsidRPr="00EF154A" w:rsidRDefault="001047F3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7087" w:type="dxa"/>
          </w:tcPr>
          <w:p w:rsidR="001047F3" w:rsidRPr="00EF154A" w:rsidRDefault="001047F3" w:rsidP="001047F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Организация Первенства города по стрельбе, </w:t>
            </w:r>
            <w:proofErr w:type="gramStart"/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посвященное</w:t>
            </w:r>
            <w:proofErr w:type="gramEnd"/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Дню государственности Удмуртии</w:t>
            </w:r>
          </w:p>
        </w:tc>
      </w:tr>
      <w:tr w:rsidR="001047F3" w:rsidRPr="00EF154A" w:rsidTr="004616DF">
        <w:trPr>
          <w:trHeight w:val="423"/>
        </w:trPr>
        <w:tc>
          <w:tcPr>
            <w:tcW w:w="2660" w:type="dxa"/>
          </w:tcPr>
          <w:p w:rsidR="001047F3" w:rsidRPr="00EF154A" w:rsidRDefault="001047F3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1047F3" w:rsidRPr="00EF154A" w:rsidRDefault="001047F3" w:rsidP="001047F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акции «Ночь искусств»</w:t>
            </w:r>
          </w:p>
          <w:p w:rsidR="001047F3" w:rsidRPr="00EF154A" w:rsidRDefault="001047F3" w:rsidP="001047F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МБУК «</w:t>
            </w:r>
            <w:proofErr w:type="spellStart"/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Глазовский</w:t>
            </w:r>
            <w:proofErr w:type="spellEnd"/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краеведческий музей»</w:t>
            </w:r>
          </w:p>
        </w:tc>
      </w:tr>
      <w:tr w:rsidR="001047F3" w:rsidRPr="00EF154A" w:rsidTr="004616DF">
        <w:trPr>
          <w:trHeight w:val="423"/>
        </w:trPr>
        <w:tc>
          <w:tcPr>
            <w:tcW w:w="2660" w:type="dxa"/>
          </w:tcPr>
          <w:p w:rsidR="001047F3" w:rsidRPr="00EF154A" w:rsidRDefault="001047F3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1047F3" w:rsidRPr="00EF154A" w:rsidRDefault="001047F3" w:rsidP="001047F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и проведение городской выставки детского творчества «</w:t>
            </w:r>
            <w:proofErr w:type="spellStart"/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Италмас</w:t>
            </w:r>
            <w:proofErr w:type="spellEnd"/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символ Удмуртии»</w:t>
            </w:r>
          </w:p>
          <w:p w:rsidR="001047F3" w:rsidRPr="00EF154A" w:rsidRDefault="001047F3" w:rsidP="001047F3">
            <w:pPr>
              <w:spacing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Филиал МБУК КЦ «Россия</w:t>
            </w:r>
            <w:proofErr w:type="gramStart"/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»-</w:t>
            </w:r>
            <w:proofErr w:type="gramEnd"/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КСЦ «Победа»</w:t>
            </w:r>
          </w:p>
        </w:tc>
      </w:tr>
      <w:tr w:rsidR="006B090D" w:rsidRPr="00EF154A" w:rsidTr="004616DF">
        <w:trPr>
          <w:trHeight w:val="423"/>
        </w:trPr>
        <w:tc>
          <w:tcPr>
            <w:tcW w:w="2660" w:type="dxa"/>
          </w:tcPr>
          <w:p w:rsidR="006B090D" w:rsidRPr="00EF154A" w:rsidRDefault="001047F3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7, 14, 21, 28</w:t>
            </w:r>
          </w:p>
        </w:tc>
        <w:tc>
          <w:tcPr>
            <w:tcW w:w="7087" w:type="dxa"/>
          </w:tcPr>
          <w:p w:rsidR="006B090D" w:rsidRPr="00EF154A" w:rsidRDefault="006B090D" w:rsidP="0050607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iCs/>
                <w:sz w:val="24"/>
                <w:szCs w:val="24"/>
              </w:rPr>
              <w:t>Аппаратные совещания при заместителях Главы Администрации  города Глазова</w:t>
            </w:r>
          </w:p>
        </w:tc>
      </w:tr>
      <w:tr w:rsidR="006B090D" w:rsidRPr="00EF154A" w:rsidTr="004616DF">
        <w:trPr>
          <w:trHeight w:val="423"/>
        </w:trPr>
        <w:tc>
          <w:tcPr>
            <w:tcW w:w="2660" w:type="dxa"/>
          </w:tcPr>
          <w:p w:rsidR="006B090D" w:rsidRPr="00EF154A" w:rsidRDefault="001047F3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6B090D" w:rsidRPr="00EF154A" w:rsidRDefault="001047F3" w:rsidP="003A651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 «Безопасность детства – 2022/2023»</w:t>
            </w:r>
          </w:p>
        </w:tc>
      </w:tr>
      <w:tr w:rsidR="006B090D" w:rsidRPr="00EF154A" w:rsidTr="004616DF">
        <w:trPr>
          <w:trHeight w:val="423"/>
        </w:trPr>
        <w:tc>
          <w:tcPr>
            <w:tcW w:w="2660" w:type="dxa"/>
          </w:tcPr>
          <w:p w:rsidR="006B090D" w:rsidRPr="00EF154A" w:rsidRDefault="00430B2F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6B090D" w:rsidRPr="00EF154A" w:rsidRDefault="00430B2F" w:rsidP="006B090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 по вручению паспортов </w:t>
            </w:r>
            <w:proofErr w:type="gramStart"/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юным</w:t>
            </w:r>
            <w:proofErr w:type="gramEnd"/>
            <w:r w:rsidRPr="00EF1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глазовчанам</w:t>
            </w:r>
            <w:proofErr w:type="spellEnd"/>
          </w:p>
        </w:tc>
      </w:tr>
      <w:tr w:rsidR="006B090D" w:rsidRPr="00EF154A" w:rsidTr="004616DF">
        <w:tc>
          <w:tcPr>
            <w:tcW w:w="2660" w:type="dxa"/>
          </w:tcPr>
          <w:p w:rsidR="006B090D" w:rsidRPr="00EF154A" w:rsidRDefault="001047F3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7087" w:type="dxa"/>
          </w:tcPr>
          <w:p w:rsidR="006B090D" w:rsidRPr="00EF154A" w:rsidRDefault="001047F3" w:rsidP="00002C0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Городской конкурс чтецов «Ласковая колыбель», посвященный Дню матери</w:t>
            </w:r>
          </w:p>
          <w:p w:rsidR="001047F3" w:rsidRPr="00EF154A" w:rsidRDefault="001047F3" w:rsidP="001047F3">
            <w:pPr>
              <w:spacing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Филиал МБУК КЦ «Россия</w:t>
            </w:r>
            <w:proofErr w:type="gramStart"/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»-</w:t>
            </w:r>
            <w:proofErr w:type="gramEnd"/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«Дом дружбы народов»</w:t>
            </w:r>
          </w:p>
        </w:tc>
      </w:tr>
      <w:tr w:rsidR="006B090D" w:rsidRPr="00EF154A" w:rsidTr="004616DF">
        <w:tc>
          <w:tcPr>
            <w:tcW w:w="2660" w:type="dxa"/>
          </w:tcPr>
          <w:p w:rsidR="006B090D" w:rsidRPr="00EF154A" w:rsidRDefault="001047F3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1047F3" w:rsidRPr="00EF154A" w:rsidRDefault="001047F3" w:rsidP="001047F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Зональная выставка - конкурс детского художественного творчества «Пленэр – как много в этом слове»</w:t>
            </w:r>
          </w:p>
          <w:p w:rsidR="00CD7D81" w:rsidRPr="00EF154A" w:rsidRDefault="001047F3" w:rsidP="0010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Подведение итогов выставки-конкурса</w:t>
            </w:r>
          </w:p>
          <w:p w:rsidR="001047F3" w:rsidRPr="00EF154A" w:rsidRDefault="001047F3" w:rsidP="001047F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F154A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художественная школа»</w:t>
            </w:r>
          </w:p>
        </w:tc>
      </w:tr>
      <w:tr w:rsidR="001047F3" w:rsidRPr="00EF154A" w:rsidTr="004616DF">
        <w:tc>
          <w:tcPr>
            <w:tcW w:w="2660" w:type="dxa"/>
          </w:tcPr>
          <w:p w:rsidR="001047F3" w:rsidRPr="00EF154A" w:rsidRDefault="001047F3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1047F3" w:rsidRPr="00EF154A" w:rsidRDefault="001047F3" w:rsidP="0000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рабочей группы по вопросам соблюдения трудовых прав работников и легализации доходов участников рынка труда</w:t>
            </w:r>
          </w:p>
        </w:tc>
      </w:tr>
      <w:tr w:rsidR="006B090D" w:rsidRPr="00EF154A" w:rsidTr="004616DF">
        <w:tc>
          <w:tcPr>
            <w:tcW w:w="2660" w:type="dxa"/>
          </w:tcPr>
          <w:p w:rsidR="006B090D" w:rsidRPr="00EF154A" w:rsidRDefault="001047F3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6B090D" w:rsidRPr="00EF154A" w:rsidRDefault="001047F3" w:rsidP="0000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XXIII Региональной молодежной научно-практической конференции «Город Глазов и </w:t>
            </w:r>
            <w:proofErr w:type="spellStart"/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EF154A">
              <w:rPr>
                <w:rFonts w:ascii="Times New Roman" w:hAnsi="Times New Roman" w:cs="Times New Roman"/>
                <w:sz w:val="24"/>
                <w:szCs w:val="24"/>
              </w:rPr>
              <w:t xml:space="preserve"> район XIX-XXI в.»</w:t>
            </w:r>
          </w:p>
          <w:p w:rsidR="001047F3" w:rsidRPr="00EF154A" w:rsidRDefault="001047F3" w:rsidP="00002C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ПНБ им. В.Г. Короленко</w:t>
            </w:r>
          </w:p>
        </w:tc>
      </w:tr>
      <w:tr w:rsidR="001047F3" w:rsidRPr="00EF154A" w:rsidTr="004616DF">
        <w:tc>
          <w:tcPr>
            <w:tcW w:w="2660" w:type="dxa"/>
          </w:tcPr>
          <w:p w:rsidR="001047F3" w:rsidRPr="00EF154A" w:rsidRDefault="001047F3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17-26</w:t>
            </w:r>
          </w:p>
        </w:tc>
        <w:tc>
          <w:tcPr>
            <w:tcW w:w="7087" w:type="dxa"/>
          </w:tcPr>
          <w:p w:rsidR="001047F3" w:rsidRPr="00EF154A" w:rsidRDefault="001047F3" w:rsidP="00002C0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Дни армянской культуры</w:t>
            </w:r>
          </w:p>
          <w:p w:rsidR="001047F3" w:rsidRPr="00EF154A" w:rsidRDefault="001047F3" w:rsidP="0000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Филиал МБУК КЦ «Россия</w:t>
            </w:r>
            <w:proofErr w:type="gramStart"/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»-</w:t>
            </w:r>
            <w:proofErr w:type="gramEnd"/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«Дом дружбы народов»</w:t>
            </w:r>
          </w:p>
        </w:tc>
      </w:tr>
      <w:tr w:rsidR="006B090D" w:rsidRPr="00EF154A" w:rsidTr="004616DF">
        <w:tc>
          <w:tcPr>
            <w:tcW w:w="2660" w:type="dxa"/>
          </w:tcPr>
          <w:p w:rsidR="006B090D" w:rsidRPr="00EF154A" w:rsidRDefault="001047F3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7087" w:type="dxa"/>
          </w:tcPr>
          <w:p w:rsidR="006B090D" w:rsidRPr="00EF154A" w:rsidRDefault="001047F3" w:rsidP="0060298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Республиканский конкурс исполнительского мастерства преподавателей ДШИ и СПО «Призвание» - ансамбль «Менуэт», АНИ «Русская душа», фортепианный квартет «Гармония»</w:t>
            </w:r>
          </w:p>
          <w:p w:rsidR="001047F3" w:rsidRPr="00EF154A" w:rsidRDefault="001047F3" w:rsidP="0060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МБУ ДО ДМШ № 1</w:t>
            </w:r>
          </w:p>
        </w:tc>
      </w:tr>
      <w:tr w:rsidR="001047F3" w:rsidRPr="00EF154A" w:rsidTr="004616DF">
        <w:tc>
          <w:tcPr>
            <w:tcW w:w="2660" w:type="dxa"/>
          </w:tcPr>
          <w:p w:rsidR="001047F3" w:rsidRPr="00EF154A" w:rsidRDefault="001047F3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21-28</w:t>
            </w:r>
          </w:p>
        </w:tc>
        <w:tc>
          <w:tcPr>
            <w:tcW w:w="7087" w:type="dxa"/>
          </w:tcPr>
          <w:p w:rsidR="001047F3" w:rsidRPr="00EF154A" w:rsidRDefault="001047F3" w:rsidP="0060298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Организация и проведение мероприятий в рамках Всемирного дня </w:t>
            </w:r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удмуртского языка</w:t>
            </w:r>
          </w:p>
          <w:p w:rsidR="001047F3" w:rsidRPr="00EF154A" w:rsidRDefault="001047F3" w:rsidP="001047F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МБУК «ЦБС г. Глазова»</w:t>
            </w:r>
          </w:p>
        </w:tc>
      </w:tr>
      <w:tr w:rsidR="007E1BB6" w:rsidRPr="00EF154A" w:rsidTr="004616DF">
        <w:trPr>
          <w:trHeight w:val="423"/>
        </w:trPr>
        <w:tc>
          <w:tcPr>
            <w:tcW w:w="2660" w:type="dxa"/>
          </w:tcPr>
          <w:p w:rsidR="007E1BB6" w:rsidRPr="00EF154A" w:rsidRDefault="001047F3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087" w:type="dxa"/>
          </w:tcPr>
          <w:p w:rsidR="007E1BB6" w:rsidRPr="00EF154A" w:rsidRDefault="007E1BB6" w:rsidP="003638D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и проведение заседания комиссии по рассмотрению вопросов погашения задолженности по налоговым и неналоговым платежам в бюджет города Глазова</w:t>
            </w:r>
          </w:p>
        </w:tc>
      </w:tr>
      <w:tr w:rsidR="007E1BB6" w:rsidRPr="00EF154A" w:rsidTr="004616DF">
        <w:trPr>
          <w:trHeight w:val="423"/>
        </w:trPr>
        <w:tc>
          <w:tcPr>
            <w:tcW w:w="2660" w:type="dxa"/>
          </w:tcPr>
          <w:p w:rsidR="007E1BB6" w:rsidRPr="00EF154A" w:rsidRDefault="004C56C4" w:rsidP="00B26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7E1BB6" w:rsidRPr="00EF154A" w:rsidRDefault="004C56C4" w:rsidP="00B263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Комиссия по правилам землепользования и </w:t>
            </w:r>
            <w:proofErr w:type="gramStart"/>
            <w:r w:rsidRPr="00EF154A">
              <w:rPr>
                <w:rFonts w:ascii="Times New Roman" w:hAnsi="Times New Roman" w:cs="Times New Roman"/>
                <w:iCs/>
                <w:sz w:val="24"/>
                <w:szCs w:val="24"/>
              </w:rPr>
              <w:t>застройке города</w:t>
            </w:r>
            <w:proofErr w:type="gramEnd"/>
            <w:r w:rsidRPr="00EF15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Глазова</w:t>
            </w:r>
          </w:p>
        </w:tc>
      </w:tr>
      <w:tr w:rsidR="007E1BB6" w:rsidRPr="00EF154A" w:rsidTr="004616DF">
        <w:trPr>
          <w:trHeight w:val="423"/>
        </w:trPr>
        <w:tc>
          <w:tcPr>
            <w:tcW w:w="2660" w:type="dxa"/>
          </w:tcPr>
          <w:p w:rsidR="007E1BB6" w:rsidRPr="00EF154A" w:rsidRDefault="00EF154A" w:rsidP="008B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7E1BB6" w:rsidRPr="00EF154A" w:rsidRDefault="00EF154A" w:rsidP="00CA72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5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подготовке и проведение Месячника безопасности на водных объектах в зимний период</w:t>
            </w:r>
          </w:p>
        </w:tc>
      </w:tr>
      <w:tr w:rsidR="007E1BB6" w:rsidRPr="00EF154A" w:rsidTr="004616DF">
        <w:trPr>
          <w:trHeight w:val="423"/>
        </w:trPr>
        <w:tc>
          <w:tcPr>
            <w:tcW w:w="2660" w:type="dxa"/>
          </w:tcPr>
          <w:p w:rsidR="007E1BB6" w:rsidRPr="00EF154A" w:rsidRDefault="00EF154A" w:rsidP="008B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7E1BB6" w:rsidRPr="00EF154A" w:rsidRDefault="00EF154A" w:rsidP="00CA72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5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участие в смотре-конкурсе «Лучший паспорт территории муниципальных образований в Удмуртской Республике»</w:t>
            </w:r>
          </w:p>
        </w:tc>
      </w:tr>
      <w:tr w:rsidR="007E1BB6" w:rsidRPr="00EF154A" w:rsidTr="004616DF">
        <w:trPr>
          <w:trHeight w:val="423"/>
        </w:trPr>
        <w:tc>
          <w:tcPr>
            <w:tcW w:w="2660" w:type="dxa"/>
          </w:tcPr>
          <w:p w:rsidR="007E1BB6" w:rsidRPr="00EF154A" w:rsidRDefault="00EF154A" w:rsidP="008B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7E1BB6" w:rsidRPr="00EF154A" w:rsidRDefault="00EF154A" w:rsidP="00CA72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участие в смотре-конкурсе </w:t>
            </w:r>
            <w:r w:rsidRPr="00EF15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звание «Лучшие курсы гражданской обороны»</w:t>
            </w:r>
          </w:p>
        </w:tc>
      </w:tr>
      <w:tr w:rsidR="007E1BB6" w:rsidRPr="00EF154A" w:rsidTr="004616DF">
        <w:trPr>
          <w:trHeight w:val="423"/>
        </w:trPr>
        <w:tc>
          <w:tcPr>
            <w:tcW w:w="2660" w:type="dxa"/>
          </w:tcPr>
          <w:p w:rsidR="007E1BB6" w:rsidRPr="00EF154A" w:rsidRDefault="00B34AEA" w:rsidP="008B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7E1BB6" w:rsidRPr="00EF154A" w:rsidRDefault="001047F3" w:rsidP="00CA72E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муниципального этапа Всероссийской олимпиады школьников по физической культуре</w:t>
            </w:r>
          </w:p>
          <w:p w:rsidR="001047F3" w:rsidRPr="00EF154A" w:rsidRDefault="001047F3" w:rsidP="001047F3">
            <w:pPr>
              <w:spacing w:line="228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МАУ «СКК «Прогресс»</w:t>
            </w:r>
          </w:p>
        </w:tc>
      </w:tr>
      <w:tr w:rsidR="007E1BB6" w:rsidRPr="00EF154A" w:rsidTr="004616DF">
        <w:trPr>
          <w:trHeight w:val="423"/>
        </w:trPr>
        <w:tc>
          <w:tcPr>
            <w:tcW w:w="2660" w:type="dxa"/>
          </w:tcPr>
          <w:p w:rsidR="007E1BB6" w:rsidRPr="00EF154A" w:rsidRDefault="007E1BB6" w:rsidP="0056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7E1BB6" w:rsidRPr="00EF154A" w:rsidRDefault="007E1BB6" w:rsidP="0056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с руководителями структурных подразделений  при Главе города Глазова</w:t>
            </w:r>
          </w:p>
        </w:tc>
      </w:tr>
      <w:tr w:rsidR="007E1BB6" w:rsidRPr="00EF154A" w:rsidTr="004616DF">
        <w:trPr>
          <w:trHeight w:val="423"/>
        </w:trPr>
        <w:tc>
          <w:tcPr>
            <w:tcW w:w="2660" w:type="dxa"/>
          </w:tcPr>
          <w:p w:rsidR="007E1BB6" w:rsidRPr="00EF154A" w:rsidRDefault="007E1BB6" w:rsidP="0056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7E1BB6" w:rsidRPr="00EF154A" w:rsidRDefault="007E1BB6" w:rsidP="0056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«Прямая линия» с Главой муниципального образования «Город Глазов»</w:t>
            </w:r>
          </w:p>
        </w:tc>
      </w:tr>
      <w:tr w:rsidR="007E1BB6" w:rsidRPr="00EF154A" w:rsidTr="004616DF">
        <w:trPr>
          <w:trHeight w:val="423"/>
        </w:trPr>
        <w:tc>
          <w:tcPr>
            <w:tcW w:w="2660" w:type="dxa"/>
          </w:tcPr>
          <w:p w:rsidR="007E1BB6" w:rsidRPr="00EF154A" w:rsidRDefault="007E1BB6" w:rsidP="0056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7E1BB6" w:rsidRPr="00EF154A" w:rsidRDefault="007E1BB6" w:rsidP="0056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для оценки жилых помещений муниципального жилищного фонда</w:t>
            </w:r>
          </w:p>
        </w:tc>
      </w:tr>
      <w:tr w:rsidR="007E1BB6" w:rsidRPr="00EF154A" w:rsidTr="004616DF">
        <w:trPr>
          <w:trHeight w:val="423"/>
        </w:trPr>
        <w:tc>
          <w:tcPr>
            <w:tcW w:w="2660" w:type="dxa"/>
          </w:tcPr>
          <w:p w:rsidR="007E1BB6" w:rsidRPr="00EF154A" w:rsidRDefault="007E1BB6" w:rsidP="0056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7E1BB6" w:rsidRPr="00EF154A" w:rsidRDefault="007E1BB6" w:rsidP="005642A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F154A">
              <w:rPr>
                <w:rFonts w:ascii="Times New Roman" w:hAnsi="Times New Roman" w:cs="Times New Roman"/>
                <w:iCs/>
                <w:sz w:val="24"/>
                <w:szCs w:val="24"/>
              </w:rPr>
              <w:t>Личный прием граждан Главой города Глазова, заместителями Главы Администрации города Глазова</w:t>
            </w:r>
          </w:p>
        </w:tc>
      </w:tr>
    </w:tbl>
    <w:p w:rsidR="000A1E0E" w:rsidRPr="00EF154A" w:rsidRDefault="000A1E0E" w:rsidP="0049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364" w:rsidRPr="00EF154A" w:rsidRDefault="00326BA1" w:rsidP="00E65364">
      <w:pPr>
        <w:rPr>
          <w:rFonts w:ascii="Times New Roman" w:hAnsi="Times New Roman" w:cs="Times New Roman"/>
          <w:sz w:val="24"/>
          <w:szCs w:val="24"/>
        </w:rPr>
      </w:pPr>
      <w:r w:rsidRPr="00EF154A">
        <w:rPr>
          <w:rFonts w:ascii="Times New Roman" w:hAnsi="Times New Roman" w:cs="Times New Roman"/>
          <w:sz w:val="24"/>
          <w:szCs w:val="24"/>
        </w:rPr>
        <w:t>Мероприятия, запланированные на</w:t>
      </w:r>
      <w:r w:rsidR="00871F02" w:rsidRPr="00EF154A">
        <w:rPr>
          <w:rFonts w:ascii="Times New Roman" w:hAnsi="Times New Roman" w:cs="Times New Roman"/>
          <w:sz w:val="24"/>
          <w:szCs w:val="24"/>
        </w:rPr>
        <w:t xml:space="preserve"> сентябрь </w:t>
      </w:r>
      <w:r w:rsidR="00813A00" w:rsidRPr="00EF154A">
        <w:rPr>
          <w:rFonts w:ascii="Times New Roman" w:hAnsi="Times New Roman" w:cs="Times New Roman"/>
          <w:sz w:val="24"/>
          <w:szCs w:val="24"/>
        </w:rPr>
        <w:t>20</w:t>
      </w:r>
      <w:r w:rsidR="001D75D7" w:rsidRPr="00EF154A">
        <w:rPr>
          <w:rFonts w:ascii="Times New Roman" w:hAnsi="Times New Roman" w:cs="Times New Roman"/>
          <w:sz w:val="24"/>
          <w:szCs w:val="24"/>
        </w:rPr>
        <w:t>2</w:t>
      </w:r>
      <w:r w:rsidR="004941F2" w:rsidRPr="00EF154A">
        <w:rPr>
          <w:rFonts w:ascii="Times New Roman" w:hAnsi="Times New Roman" w:cs="Times New Roman"/>
          <w:sz w:val="24"/>
          <w:szCs w:val="24"/>
        </w:rPr>
        <w:t>2</w:t>
      </w:r>
      <w:r w:rsidRPr="00EF154A">
        <w:rPr>
          <w:rFonts w:ascii="Times New Roman" w:hAnsi="Times New Roman" w:cs="Times New Roman"/>
          <w:sz w:val="24"/>
          <w:szCs w:val="24"/>
        </w:rPr>
        <w:t xml:space="preserve"> года</w:t>
      </w:r>
      <w:r w:rsidR="005B34A8" w:rsidRPr="00EF154A">
        <w:rPr>
          <w:rFonts w:ascii="Times New Roman" w:hAnsi="Times New Roman" w:cs="Times New Roman"/>
          <w:sz w:val="24"/>
          <w:szCs w:val="24"/>
        </w:rPr>
        <w:t>,</w:t>
      </w:r>
      <w:r w:rsidRPr="00EF154A">
        <w:rPr>
          <w:rFonts w:ascii="Times New Roman" w:hAnsi="Times New Roman" w:cs="Times New Roman"/>
          <w:sz w:val="24"/>
          <w:szCs w:val="24"/>
        </w:rPr>
        <w:t xml:space="preserve"> выполнены</w:t>
      </w:r>
      <w:r w:rsidR="00385461" w:rsidRPr="00EF154A">
        <w:rPr>
          <w:rFonts w:ascii="Times New Roman" w:hAnsi="Times New Roman" w:cs="Times New Roman"/>
          <w:sz w:val="24"/>
          <w:szCs w:val="24"/>
        </w:rPr>
        <w:t>.</w:t>
      </w:r>
    </w:p>
    <w:p w:rsidR="00326BA1" w:rsidRPr="00EF154A" w:rsidRDefault="004910A1" w:rsidP="0049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4A">
        <w:rPr>
          <w:rFonts w:ascii="Times New Roman" w:hAnsi="Times New Roman" w:cs="Times New Roman"/>
          <w:sz w:val="24"/>
          <w:szCs w:val="24"/>
        </w:rPr>
        <w:t>.</w:t>
      </w:r>
    </w:p>
    <w:p w:rsidR="00775883" w:rsidRPr="00EF154A" w:rsidRDefault="00775883" w:rsidP="00445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4C3" w:rsidRPr="00EF154A" w:rsidRDefault="005764C3" w:rsidP="00576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4A">
        <w:rPr>
          <w:rFonts w:ascii="Times New Roman" w:hAnsi="Times New Roman" w:cs="Times New Roman"/>
          <w:sz w:val="24"/>
          <w:szCs w:val="24"/>
        </w:rPr>
        <w:t xml:space="preserve">Начальник отдела по </w:t>
      </w:r>
      <w:proofErr w:type="gramStart"/>
      <w:r w:rsidRPr="00EF154A">
        <w:rPr>
          <w:rFonts w:ascii="Times New Roman" w:hAnsi="Times New Roman" w:cs="Times New Roman"/>
          <w:sz w:val="24"/>
          <w:szCs w:val="24"/>
        </w:rPr>
        <w:t>организационному</w:t>
      </w:r>
      <w:proofErr w:type="gramEnd"/>
    </w:p>
    <w:p w:rsidR="005764C3" w:rsidRPr="00EF154A" w:rsidRDefault="005764C3" w:rsidP="00576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4A">
        <w:rPr>
          <w:rFonts w:ascii="Times New Roman" w:hAnsi="Times New Roman" w:cs="Times New Roman"/>
          <w:sz w:val="24"/>
          <w:szCs w:val="24"/>
        </w:rPr>
        <w:t xml:space="preserve">и документационному обеспечению деятельности </w:t>
      </w:r>
    </w:p>
    <w:p w:rsidR="005764C3" w:rsidRPr="00EF154A" w:rsidRDefault="005764C3" w:rsidP="00576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4A">
        <w:rPr>
          <w:rFonts w:ascii="Times New Roman" w:hAnsi="Times New Roman" w:cs="Times New Roman"/>
          <w:sz w:val="24"/>
          <w:szCs w:val="24"/>
        </w:rPr>
        <w:t xml:space="preserve">Администрации г.Глазова </w:t>
      </w:r>
    </w:p>
    <w:p w:rsidR="005764C3" w:rsidRPr="00EF154A" w:rsidRDefault="005764C3" w:rsidP="00576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54A">
        <w:rPr>
          <w:rFonts w:ascii="Times New Roman" w:hAnsi="Times New Roman" w:cs="Times New Roman"/>
          <w:sz w:val="24"/>
          <w:szCs w:val="24"/>
        </w:rPr>
        <w:t>МКУ «Центр учета и отчетности»</w:t>
      </w:r>
      <w:r w:rsidRPr="00EF154A">
        <w:rPr>
          <w:rFonts w:ascii="Times New Roman" w:hAnsi="Times New Roman" w:cs="Times New Roman"/>
          <w:sz w:val="24"/>
          <w:szCs w:val="24"/>
        </w:rPr>
        <w:tab/>
      </w:r>
      <w:r w:rsidRPr="00EF154A">
        <w:rPr>
          <w:rFonts w:ascii="Times New Roman" w:hAnsi="Times New Roman" w:cs="Times New Roman"/>
          <w:sz w:val="24"/>
          <w:szCs w:val="24"/>
        </w:rPr>
        <w:tab/>
      </w:r>
      <w:r w:rsidRPr="00EF154A">
        <w:rPr>
          <w:rFonts w:ascii="Times New Roman" w:hAnsi="Times New Roman" w:cs="Times New Roman"/>
          <w:sz w:val="24"/>
          <w:szCs w:val="24"/>
        </w:rPr>
        <w:tab/>
      </w:r>
      <w:r w:rsidRPr="00EF154A">
        <w:rPr>
          <w:rFonts w:ascii="Times New Roman" w:hAnsi="Times New Roman" w:cs="Times New Roman"/>
          <w:sz w:val="24"/>
          <w:szCs w:val="24"/>
        </w:rPr>
        <w:tab/>
      </w:r>
      <w:r w:rsidRPr="00EF154A">
        <w:rPr>
          <w:rFonts w:ascii="Times New Roman" w:hAnsi="Times New Roman" w:cs="Times New Roman"/>
          <w:sz w:val="24"/>
          <w:szCs w:val="24"/>
        </w:rPr>
        <w:tab/>
      </w:r>
      <w:r w:rsidR="00871F02" w:rsidRPr="00EF154A">
        <w:rPr>
          <w:rFonts w:ascii="Times New Roman" w:hAnsi="Times New Roman" w:cs="Times New Roman"/>
          <w:sz w:val="24"/>
          <w:szCs w:val="24"/>
        </w:rPr>
        <w:t xml:space="preserve">  </w:t>
      </w:r>
      <w:r w:rsidR="00EF154A" w:rsidRPr="00EF154A">
        <w:rPr>
          <w:rFonts w:ascii="Times New Roman" w:hAnsi="Times New Roman" w:cs="Times New Roman"/>
          <w:sz w:val="24"/>
          <w:szCs w:val="24"/>
        </w:rPr>
        <w:t xml:space="preserve">        </w:t>
      </w:r>
      <w:r w:rsidR="00871F02" w:rsidRPr="00EF154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F154A">
        <w:rPr>
          <w:rFonts w:ascii="Times New Roman" w:hAnsi="Times New Roman" w:cs="Times New Roman"/>
          <w:sz w:val="24"/>
          <w:szCs w:val="24"/>
        </w:rPr>
        <w:t>Л.В.Кузнецова</w:t>
      </w:r>
    </w:p>
    <w:p w:rsidR="007B4DBA" w:rsidRPr="00EF154A" w:rsidRDefault="007B4DBA" w:rsidP="00576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4DBA" w:rsidRPr="00EF154A" w:rsidSect="000F449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rpetua">
    <w:altName w:val="Georgi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8137A"/>
    <w:multiLevelType w:val="hybridMultilevel"/>
    <w:tmpl w:val="1B4C9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579B2"/>
    <w:multiLevelType w:val="hybridMultilevel"/>
    <w:tmpl w:val="FCAAC8D6"/>
    <w:lvl w:ilvl="0" w:tplc="3C1A258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Perpetua" w:hAnsi="Perpetu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40E5"/>
    <w:rsid w:val="0001145C"/>
    <w:rsid w:val="00017FCC"/>
    <w:rsid w:val="000211DE"/>
    <w:rsid w:val="00023179"/>
    <w:rsid w:val="000304C0"/>
    <w:rsid w:val="00036B73"/>
    <w:rsid w:val="00036CD1"/>
    <w:rsid w:val="00045281"/>
    <w:rsid w:val="0005612C"/>
    <w:rsid w:val="000565F5"/>
    <w:rsid w:val="000571F6"/>
    <w:rsid w:val="0006095E"/>
    <w:rsid w:val="00065F66"/>
    <w:rsid w:val="0007669B"/>
    <w:rsid w:val="00080C78"/>
    <w:rsid w:val="00082DB3"/>
    <w:rsid w:val="000847FA"/>
    <w:rsid w:val="00084F63"/>
    <w:rsid w:val="00086EFE"/>
    <w:rsid w:val="00096055"/>
    <w:rsid w:val="000974D1"/>
    <w:rsid w:val="000A1E0E"/>
    <w:rsid w:val="000A2BE3"/>
    <w:rsid w:val="000A7080"/>
    <w:rsid w:val="000B2558"/>
    <w:rsid w:val="000B6141"/>
    <w:rsid w:val="000C05DB"/>
    <w:rsid w:val="000C4329"/>
    <w:rsid w:val="000C6FFE"/>
    <w:rsid w:val="000E32FE"/>
    <w:rsid w:val="000E40C0"/>
    <w:rsid w:val="000E48C4"/>
    <w:rsid w:val="000F2E30"/>
    <w:rsid w:val="000F374B"/>
    <w:rsid w:val="000F4490"/>
    <w:rsid w:val="001047F3"/>
    <w:rsid w:val="00105D1A"/>
    <w:rsid w:val="00125390"/>
    <w:rsid w:val="00126B72"/>
    <w:rsid w:val="0013171F"/>
    <w:rsid w:val="00146638"/>
    <w:rsid w:val="00147C90"/>
    <w:rsid w:val="00150359"/>
    <w:rsid w:val="001746AE"/>
    <w:rsid w:val="001760D3"/>
    <w:rsid w:val="00176237"/>
    <w:rsid w:val="0017676D"/>
    <w:rsid w:val="001944A8"/>
    <w:rsid w:val="001A50A0"/>
    <w:rsid w:val="001A670E"/>
    <w:rsid w:val="001A6EDA"/>
    <w:rsid w:val="001D48AF"/>
    <w:rsid w:val="001D522A"/>
    <w:rsid w:val="001D75D7"/>
    <w:rsid w:val="001E2DAF"/>
    <w:rsid w:val="001E604E"/>
    <w:rsid w:val="001F2C68"/>
    <w:rsid w:val="00205A32"/>
    <w:rsid w:val="002135B6"/>
    <w:rsid w:val="00213729"/>
    <w:rsid w:val="00216C90"/>
    <w:rsid w:val="00253DC8"/>
    <w:rsid w:val="00254586"/>
    <w:rsid w:val="00271394"/>
    <w:rsid w:val="00272CF6"/>
    <w:rsid w:val="00274421"/>
    <w:rsid w:val="002767F4"/>
    <w:rsid w:val="002842D1"/>
    <w:rsid w:val="002851A4"/>
    <w:rsid w:val="00290CA5"/>
    <w:rsid w:val="0029197E"/>
    <w:rsid w:val="002A5C56"/>
    <w:rsid w:val="002B467A"/>
    <w:rsid w:val="002C3946"/>
    <w:rsid w:val="002C6BA3"/>
    <w:rsid w:val="002D66F9"/>
    <w:rsid w:val="002D6A6A"/>
    <w:rsid w:val="002E5961"/>
    <w:rsid w:val="002F40E5"/>
    <w:rsid w:val="00312B14"/>
    <w:rsid w:val="00317891"/>
    <w:rsid w:val="00321A42"/>
    <w:rsid w:val="00324384"/>
    <w:rsid w:val="00324779"/>
    <w:rsid w:val="00326BA1"/>
    <w:rsid w:val="00332C10"/>
    <w:rsid w:val="00351488"/>
    <w:rsid w:val="0035553D"/>
    <w:rsid w:val="00356DD5"/>
    <w:rsid w:val="00361005"/>
    <w:rsid w:val="003831CE"/>
    <w:rsid w:val="00385461"/>
    <w:rsid w:val="00387987"/>
    <w:rsid w:val="00395168"/>
    <w:rsid w:val="003A0F6E"/>
    <w:rsid w:val="003C652E"/>
    <w:rsid w:val="003C6DE3"/>
    <w:rsid w:val="003C6FF5"/>
    <w:rsid w:val="003E04D3"/>
    <w:rsid w:val="003E432F"/>
    <w:rsid w:val="003E6E1B"/>
    <w:rsid w:val="003F7BA0"/>
    <w:rsid w:val="0040787C"/>
    <w:rsid w:val="00420489"/>
    <w:rsid w:val="00425221"/>
    <w:rsid w:val="00430B2F"/>
    <w:rsid w:val="00431C35"/>
    <w:rsid w:val="00431C5D"/>
    <w:rsid w:val="0043297C"/>
    <w:rsid w:val="00432BC9"/>
    <w:rsid w:val="0043513C"/>
    <w:rsid w:val="004453F7"/>
    <w:rsid w:val="00445895"/>
    <w:rsid w:val="00453735"/>
    <w:rsid w:val="004616DF"/>
    <w:rsid w:val="00463E87"/>
    <w:rsid w:val="0046611A"/>
    <w:rsid w:val="00470D95"/>
    <w:rsid w:val="00471DA7"/>
    <w:rsid w:val="0047559E"/>
    <w:rsid w:val="00484513"/>
    <w:rsid w:val="0048784E"/>
    <w:rsid w:val="004910A1"/>
    <w:rsid w:val="004941F2"/>
    <w:rsid w:val="00497750"/>
    <w:rsid w:val="004A3BE2"/>
    <w:rsid w:val="004A55C4"/>
    <w:rsid w:val="004B37E9"/>
    <w:rsid w:val="004B62CF"/>
    <w:rsid w:val="004C2289"/>
    <w:rsid w:val="004C56C4"/>
    <w:rsid w:val="004C7CC9"/>
    <w:rsid w:val="004D0603"/>
    <w:rsid w:val="004F26A2"/>
    <w:rsid w:val="004F6A08"/>
    <w:rsid w:val="0051071B"/>
    <w:rsid w:val="005108D0"/>
    <w:rsid w:val="005134AF"/>
    <w:rsid w:val="00514338"/>
    <w:rsid w:val="0054686D"/>
    <w:rsid w:val="0055215D"/>
    <w:rsid w:val="00553BD9"/>
    <w:rsid w:val="00564A73"/>
    <w:rsid w:val="005764C3"/>
    <w:rsid w:val="005A06F4"/>
    <w:rsid w:val="005B34A8"/>
    <w:rsid w:val="005C007F"/>
    <w:rsid w:val="005C0EF6"/>
    <w:rsid w:val="005C688E"/>
    <w:rsid w:val="005E0AE0"/>
    <w:rsid w:val="005E36D5"/>
    <w:rsid w:val="005E5B9F"/>
    <w:rsid w:val="005E5C41"/>
    <w:rsid w:val="005E6D72"/>
    <w:rsid w:val="005F3DE9"/>
    <w:rsid w:val="005F4C6D"/>
    <w:rsid w:val="005F6258"/>
    <w:rsid w:val="00603C87"/>
    <w:rsid w:val="00606099"/>
    <w:rsid w:val="00610364"/>
    <w:rsid w:val="00620321"/>
    <w:rsid w:val="006234D7"/>
    <w:rsid w:val="00633AA1"/>
    <w:rsid w:val="006363FE"/>
    <w:rsid w:val="00637ADF"/>
    <w:rsid w:val="00641029"/>
    <w:rsid w:val="006442D2"/>
    <w:rsid w:val="00650827"/>
    <w:rsid w:val="00653ACB"/>
    <w:rsid w:val="00653DE7"/>
    <w:rsid w:val="006601B8"/>
    <w:rsid w:val="00660297"/>
    <w:rsid w:val="00661381"/>
    <w:rsid w:val="00670211"/>
    <w:rsid w:val="00682090"/>
    <w:rsid w:val="00695C7F"/>
    <w:rsid w:val="006B090D"/>
    <w:rsid w:val="006B5F70"/>
    <w:rsid w:val="006C36E8"/>
    <w:rsid w:val="006C3CF5"/>
    <w:rsid w:val="006D3652"/>
    <w:rsid w:val="006D42F4"/>
    <w:rsid w:val="006F3E56"/>
    <w:rsid w:val="006F7251"/>
    <w:rsid w:val="00704501"/>
    <w:rsid w:val="00707A2B"/>
    <w:rsid w:val="00715515"/>
    <w:rsid w:val="007343FB"/>
    <w:rsid w:val="00752145"/>
    <w:rsid w:val="007578A5"/>
    <w:rsid w:val="007611D9"/>
    <w:rsid w:val="00775702"/>
    <w:rsid w:val="00775883"/>
    <w:rsid w:val="00786230"/>
    <w:rsid w:val="00786687"/>
    <w:rsid w:val="00794272"/>
    <w:rsid w:val="007A081C"/>
    <w:rsid w:val="007A5475"/>
    <w:rsid w:val="007B387C"/>
    <w:rsid w:val="007B4DBA"/>
    <w:rsid w:val="007B65BB"/>
    <w:rsid w:val="007D35A4"/>
    <w:rsid w:val="007D38DC"/>
    <w:rsid w:val="007E0DC3"/>
    <w:rsid w:val="007E1BB6"/>
    <w:rsid w:val="007F0CBD"/>
    <w:rsid w:val="007F6339"/>
    <w:rsid w:val="007F7F49"/>
    <w:rsid w:val="00801A96"/>
    <w:rsid w:val="008038B9"/>
    <w:rsid w:val="00813362"/>
    <w:rsid w:val="00813A00"/>
    <w:rsid w:val="0082023E"/>
    <w:rsid w:val="008466EF"/>
    <w:rsid w:val="008577C7"/>
    <w:rsid w:val="00865D15"/>
    <w:rsid w:val="00871F02"/>
    <w:rsid w:val="00874662"/>
    <w:rsid w:val="00875573"/>
    <w:rsid w:val="008879C2"/>
    <w:rsid w:val="00894DB0"/>
    <w:rsid w:val="008C16DB"/>
    <w:rsid w:val="008C2515"/>
    <w:rsid w:val="008C2C67"/>
    <w:rsid w:val="008D03A6"/>
    <w:rsid w:val="008D7073"/>
    <w:rsid w:val="008D729B"/>
    <w:rsid w:val="008E2DFF"/>
    <w:rsid w:val="008E4C35"/>
    <w:rsid w:val="008E7145"/>
    <w:rsid w:val="008F3AC0"/>
    <w:rsid w:val="008F41BB"/>
    <w:rsid w:val="009044BE"/>
    <w:rsid w:val="00914062"/>
    <w:rsid w:val="009347AA"/>
    <w:rsid w:val="00980B34"/>
    <w:rsid w:val="009828DC"/>
    <w:rsid w:val="00985D65"/>
    <w:rsid w:val="009907A2"/>
    <w:rsid w:val="00992307"/>
    <w:rsid w:val="00995A0D"/>
    <w:rsid w:val="009B4C38"/>
    <w:rsid w:val="009C101F"/>
    <w:rsid w:val="009C2916"/>
    <w:rsid w:val="009C2D0F"/>
    <w:rsid w:val="009C3CFB"/>
    <w:rsid w:val="009C5BC8"/>
    <w:rsid w:val="009C676D"/>
    <w:rsid w:val="009C7ECA"/>
    <w:rsid w:val="009D49EB"/>
    <w:rsid w:val="009E4A13"/>
    <w:rsid w:val="009F6960"/>
    <w:rsid w:val="00A01184"/>
    <w:rsid w:val="00A0199A"/>
    <w:rsid w:val="00A028ED"/>
    <w:rsid w:val="00A13A2A"/>
    <w:rsid w:val="00A31A88"/>
    <w:rsid w:val="00A3389B"/>
    <w:rsid w:val="00A63EDC"/>
    <w:rsid w:val="00A91468"/>
    <w:rsid w:val="00AC15C8"/>
    <w:rsid w:val="00AC5B7E"/>
    <w:rsid w:val="00AC6722"/>
    <w:rsid w:val="00AD5E97"/>
    <w:rsid w:val="00AE3E10"/>
    <w:rsid w:val="00AE7241"/>
    <w:rsid w:val="00B21BCA"/>
    <w:rsid w:val="00B2392C"/>
    <w:rsid w:val="00B243B8"/>
    <w:rsid w:val="00B30FF3"/>
    <w:rsid w:val="00B34AEA"/>
    <w:rsid w:val="00B35194"/>
    <w:rsid w:val="00B3612C"/>
    <w:rsid w:val="00B36200"/>
    <w:rsid w:val="00B37C4A"/>
    <w:rsid w:val="00B61107"/>
    <w:rsid w:val="00B612E5"/>
    <w:rsid w:val="00B76604"/>
    <w:rsid w:val="00B802BE"/>
    <w:rsid w:val="00B82ADF"/>
    <w:rsid w:val="00BA6624"/>
    <w:rsid w:val="00BB234E"/>
    <w:rsid w:val="00BB4A82"/>
    <w:rsid w:val="00BB5F1A"/>
    <w:rsid w:val="00BB65B5"/>
    <w:rsid w:val="00BC345B"/>
    <w:rsid w:val="00BC5AB9"/>
    <w:rsid w:val="00BC77CD"/>
    <w:rsid w:val="00BD5B3E"/>
    <w:rsid w:val="00BE1AD9"/>
    <w:rsid w:val="00BE3B53"/>
    <w:rsid w:val="00BE62A7"/>
    <w:rsid w:val="00BF04D0"/>
    <w:rsid w:val="00C2259F"/>
    <w:rsid w:val="00C25952"/>
    <w:rsid w:val="00C30EDB"/>
    <w:rsid w:val="00C35ABE"/>
    <w:rsid w:val="00C43C00"/>
    <w:rsid w:val="00C52DEA"/>
    <w:rsid w:val="00C55C82"/>
    <w:rsid w:val="00C560C4"/>
    <w:rsid w:val="00C57896"/>
    <w:rsid w:val="00C603CD"/>
    <w:rsid w:val="00C63B41"/>
    <w:rsid w:val="00C659D4"/>
    <w:rsid w:val="00C66D69"/>
    <w:rsid w:val="00C676F3"/>
    <w:rsid w:val="00C7097E"/>
    <w:rsid w:val="00C71E57"/>
    <w:rsid w:val="00C77CAF"/>
    <w:rsid w:val="00C84F36"/>
    <w:rsid w:val="00C923B6"/>
    <w:rsid w:val="00C92968"/>
    <w:rsid w:val="00C9356C"/>
    <w:rsid w:val="00CA0D65"/>
    <w:rsid w:val="00CC58BF"/>
    <w:rsid w:val="00CC7FD7"/>
    <w:rsid w:val="00CD7D81"/>
    <w:rsid w:val="00D12530"/>
    <w:rsid w:val="00D127FC"/>
    <w:rsid w:val="00D2099E"/>
    <w:rsid w:val="00D3178C"/>
    <w:rsid w:val="00D408BD"/>
    <w:rsid w:val="00D4250D"/>
    <w:rsid w:val="00D54CA1"/>
    <w:rsid w:val="00D63D1E"/>
    <w:rsid w:val="00D74B06"/>
    <w:rsid w:val="00D85FA8"/>
    <w:rsid w:val="00D9543E"/>
    <w:rsid w:val="00DA61C6"/>
    <w:rsid w:val="00DB3FBF"/>
    <w:rsid w:val="00DC35C7"/>
    <w:rsid w:val="00DD2AB8"/>
    <w:rsid w:val="00DD51CE"/>
    <w:rsid w:val="00DE7BEC"/>
    <w:rsid w:val="00E042C8"/>
    <w:rsid w:val="00E06960"/>
    <w:rsid w:val="00E1425E"/>
    <w:rsid w:val="00E153BA"/>
    <w:rsid w:val="00E2303E"/>
    <w:rsid w:val="00E33A17"/>
    <w:rsid w:val="00E46372"/>
    <w:rsid w:val="00E4638D"/>
    <w:rsid w:val="00E54543"/>
    <w:rsid w:val="00E62F68"/>
    <w:rsid w:val="00E65364"/>
    <w:rsid w:val="00E80148"/>
    <w:rsid w:val="00E9031B"/>
    <w:rsid w:val="00E93766"/>
    <w:rsid w:val="00EA076A"/>
    <w:rsid w:val="00EA2FB1"/>
    <w:rsid w:val="00EA3E60"/>
    <w:rsid w:val="00EB5642"/>
    <w:rsid w:val="00EB5C62"/>
    <w:rsid w:val="00EC2CEA"/>
    <w:rsid w:val="00ED3F0B"/>
    <w:rsid w:val="00ED6F73"/>
    <w:rsid w:val="00EE1F7B"/>
    <w:rsid w:val="00EE4A55"/>
    <w:rsid w:val="00EF154A"/>
    <w:rsid w:val="00F351B9"/>
    <w:rsid w:val="00F4081E"/>
    <w:rsid w:val="00F4229D"/>
    <w:rsid w:val="00F4461C"/>
    <w:rsid w:val="00F44654"/>
    <w:rsid w:val="00F46E4B"/>
    <w:rsid w:val="00F50DDD"/>
    <w:rsid w:val="00F522EB"/>
    <w:rsid w:val="00F52463"/>
    <w:rsid w:val="00F556D8"/>
    <w:rsid w:val="00F56A56"/>
    <w:rsid w:val="00F572DF"/>
    <w:rsid w:val="00F6096D"/>
    <w:rsid w:val="00F66454"/>
    <w:rsid w:val="00F77E20"/>
    <w:rsid w:val="00F87E44"/>
    <w:rsid w:val="00FB2392"/>
    <w:rsid w:val="00FB635A"/>
    <w:rsid w:val="00FC3192"/>
    <w:rsid w:val="00FC3E57"/>
    <w:rsid w:val="00FE35BD"/>
    <w:rsid w:val="00FF2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7C"/>
  </w:style>
  <w:style w:type="paragraph" w:styleId="3">
    <w:name w:val="heading 3"/>
    <w:basedOn w:val="a"/>
    <w:next w:val="a"/>
    <w:link w:val="30"/>
    <w:qFormat/>
    <w:rsid w:val="00F522EB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9230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9230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uiPriority w:val="20"/>
    <w:qFormat/>
    <w:rsid w:val="00356DD5"/>
    <w:rPr>
      <w:i/>
      <w:iCs/>
    </w:rPr>
  </w:style>
  <w:style w:type="character" w:customStyle="1" w:styleId="30">
    <w:name w:val="Заголовок 3 Знак"/>
    <w:basedOn w:val="a0"/>
    <w:link w:val="3"/>
    <w:rsid w:val="00F522E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1317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32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E32FE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9">
    <w:name w:val="Содержимое таблицы"/>
    <w:basedOn w:val="a"/>
    <w:rsid w:val="00C30E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_"/>
    <w:link w:val="2"/>
    <w:rsid w:val="005E36D5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5E36D5"/>
    <w:pPr>
      <w:widowControl w:val="0"/>
      <w:shd w:val="clear" w:color="auto" w:fill="FFFFFF"/>
      <w:spacing w:after="600" w:line="0" w:lineRule="atLeast"/>
    </w:pPr>
  </w:style>
  <w:style w:type="paragraph" w:customStyle="1" w:styleId="TableContents">
    <w:name w:val="Table Contents"/>
    <w:basedOn w:val="a"/>
    <w:rsid w:val="00C92968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7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1E57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F351B9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99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522EB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9230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9230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uiPriority w:val="20"/>
    <w:qFormat/>
    <w:rsid w:val="00356DD5"/>
    <w:rPr>
      <w:i/>
      <w:iCs/>
    </w:rPr>
  </w:style>
  <w:style w:type="character" w:customStyle="1" w:styleId="30">
    <w:name w:val="Заголовок 3 Знак"/>
    <w:basedOn w:val="a0"/>
    <w:link w:val="3"/>
    <w:rsid w:val="00F522E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1317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32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E32FE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9">
    <w:name w:val="Содержимое таблицы"/>
    <w:basedOn w:val="a"/>
    <w:rsid w:val="00C30E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_"/>
    <w:link w:val="2"/>
    <w:rsid w:val="005E36D5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5E36D5"/>
    <w:pPr>
      <w:widowControl w:val="0"/>
      <w:shd w:val="clear" w:color="auto" w:fill="FFFFFF"/>
      <w:spacing w:after="600" w:line="0" w:lineRule="atLeast"/>
    </w:pPr>
  </w:style>
  <w:style w:type="paragraph" w:customStyle="1" w:styleId="TableContents">
    <w:name w:val="Table Contents"/>
    <w:basedOn w:val="a"/>
    <w:rsid w:val="00C92968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7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1E57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F351B9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99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Ившина Светлана</dc:creator>
  <cp:lastModifiedBy>Андрей Полев</cp:lastModifiedBy>
  <cp:revision>2</cp:revision>
  <cp:lastPrinted>2022-07-25T07:01:00Z</cp:lastPrinted>
  <dcterms:created xsi:type="dcterms:W3CDTF">2022-11-01T09:34:00Z</dcterms:created>
  <dcterms:modified xsi:type="dcterms:W3CDTF">2022-11-01T09:34:00Z</dcterms:modified>
</cp:coreProperties>
</file>