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355CEC" w:rsidTr="00F572DF">
        <w:tc>
          <w:tcPr>
            <w:tcW w:w="3934" w:type="dxa"/>
          </w:tcPr>
          <w:p w:rsidR="00F572DF" w:rsidRPr="00355CEC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355CEC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  <w:p w:rsidR="00F572DF" w:rsidRPr="00355CEC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355CEC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___________К.А. Масленникова</w:t>
            </w:r>
          </w:p>
        </w:tc>
      </w:tr>
    </w:tbl>
    <w:p w:rsidR="00775883" w:rsidRPr="00355CEC" w:rsidRDefault="00775883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744" w:rsidRPr="00355CEC" w:rsidRDefault="00475744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DF" w:rsidRPr="00355CEC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CEC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355CEC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CEC">
        <w:rPr>
          <w:rFonts w:ascii="Times New Roman" w:hAnsi="Times New Roman" w:cs="Times New Roman"/>
          <w:sz w:val="24"/>
          <w:szCs w:val="24"/>
        </w:rPr>
        <w:t>Работы Администрации города Глазова</w:t>
      </w:r>
    </w:p>
    <w:p w:rsidR="00271394" w:rsidRPr="00355CEC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CEC">
        <w:rPr>
          <w:rFonts w:ascii="Times New Roman" w:hAnsi="Times New Roman" w:cs="Times New Roman"/>
          <w:sz w:val="24"/>
          <w:szCs w:val="24"/>
        </w:rPr>
        <w:t xml:space="preserve">на </w:t>
      </w:r>
      <w:r w:rsidR="00B85866" w:rsidRPr="00355CEC">
        <w:rPr>
          <w:rFonts w:ascii="Times New Roman" w:hAnsi="Times New Roman" w:cs="Times New Roman"/>
          <w:sz w:val="24"/>
          <w:szCs w:val="24"/>
        </w:rPr>
        <w:t>май</w:t>
      </w:r>
      <w:r w:rsidR="002A108E" w:rsidRPr="00355CEC">
        <w:rPr>
          <w:rFonts w:ascii="Times New Roman" w:hAnsi="Times New Roman" w:cs="Times New Roman"/>
          <w:sz w:val="24"/>
          <w:szCs w:val="24"/>
        </w:rPr>
        <w:t xml:space="preserve"> 2022</w:t>
      </w:r>
      <w:r w:rsidR="00B30FF3" w:rsidRPr="00355CEC">
        <w:rPr>
          <w:rFonts w:ascii="Times New Roman" w:hAnsi="Times New Roman" w:cs="Times New Roman"/>
          <w:sz w:val="24"/>
          <w:szCs w:val="24"/>
        </w:rPr>
        <w:t xml:space="preserve"> </w:t>
      </w:r>
      <w:r w:rsidRPr="00355CEC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355CEC" w:rsidRDefault="00995A0D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355CEC" w:rsidTr="002E5961">
        <w:tc>
          <w:tcPr>
            <w:tcW w:w="2660" w:type="dxa"/>
            <w:tcBorders>
              <w:bottom w:val="single" w:sz="4" w:space="0" w:color="auto"/>
            </w:tcBorders>
          </w:tcPr>
          <w:p w:rsidR="00F572DF" w:rsidRPr="00355CEC" w:rsidRDefault="00F572DF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355CEC" w:rsidRDefault="00F572DF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6F3100" w:rsidRPr="00355CEC" w:rsidTr="00B243B8">
        <w:tc>
          <w:tcPr>
            <w:tcW w:w="2660" w:type="dxa"/>
          </w:tcPr>
          <w:p w:rsidR="006F3100" w:rsidRPr="00355CEC" w:rsidRDefault="009F3B7D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51EE" w:rsidRPr="00355CEC" w:rsidRDefault="009F3B7D" w:rsidP="009F3B7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Первомайская демонстрация в честь Праздника весны и труда "За Мир, Труд, Май!"</w:t>
            </w:r>
          </w:p>
        </w:tc>
      </w:tr>
      <w:tr w:rsidR="00FE3DE1" w:rsidRPr="00355CEC" w:rsidTr="00B243B8">
        <w:tc>
          <w:tcPr>
            <w:tcW w:w="2660" w:type="dxa"/>
          </w:tcPr>
          <w:p w:rsidR="00FE3DE1" w:rsidRPr="00355CEC" w:rsidRDefault="009F3B7D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8521D3" w:rsidRPr="00355CEC" w:rsidRDefault="009F3B7D" w:rsidP="00D34F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Праздник "Первомай!"</w:t>
            </w:r>
          </w:p>
          <w:p w:rsidR="009F3B7D" w:rsidRPr="00355CEC" w:rsidRDefault="009F3B7D" w:rsidP="00D34F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11.00 до 14.00 город Глазов, площадь КСЦ "Победа", ул. 70 лет Октября, д. 1</w:t>
            </w:r>
          </w:p>
        </w:tc>
      </w:tr>
      <w:tr w:rsidR="00861685" w:rsidRPr="00355CEC" w:rsidTr="00B243B8">
        <w:tc>
          <w:tcPr>
            <w:tcW w:w="2660" w:type="dxa"/>
          </w:tcPr>
          <w:p w:rsidR="00861685" w:rsidRPr="00355CEC" w:rsidRDefault="00861685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7087" w:type="dxa"/>
          </w:tcPr>
          <w:p w:rsidR="00861685" w:rsidRPr="00355CEC" w:rsidRDefault="00861685" w:rsidP="00D34F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«Георгиевская ленточка»</w:t>
            </w:r>
          </w:p>
          <w:p w:rsidR="00861685" w:rsidRPr="00355CEC" w:rsidRDefault="00861685" w:rsidP="00D34F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«Молодежный центр»</w:t>
            </w:r>
          </w:p>
        </w:tc>
      </w:tr>
      <w:tr w:rsidR="00235AFB" w:rsidRPr="00355CEC" w:rsidTr="00B243B8">
        <w:tc>
          <w:tcPr>
            <w:tcW w:w="2660" w:type="dxa"/>
          </w:tcPr>
          <w:p w:rsidR="00235AFB" w:rsidRPr="00355CEC" w:rsidRDefault="00861685" w:rsidP="0023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7087" w:type="dxa"/>
          </w:tcPr>
          <w:p w:rsidR="00B351EE" w:rsidRPr="00355CEC" w:rsidRDefault="00861685" w:rsidP="00B35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Персональная выставка творческих работ художника Владимира Наговицына «Удмурт </w:t>
            </w:r>
            <w:proofErr w:type="spellStart"/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>дунне</w:t>
            </w:r>
            <w:proofErr w:type="spellEnd"/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61685" w:rsidRPr="00355CEC" w:rsidRDefault="00861685" w:rsidP="00B35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proofErr w:type="gramStart"/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«Детская художественная школа»</w:t>
            </w:r>
          </w:p>
        </w:tc>
      </w:tr>
      <w:tr w:rsidR="00225058" w:rsidRPr="00355CEC" w:rsidTr="00B243B8">
        <w:tc>
          <w:tcPr>
            <w:tcW w:w="2660" w:type="dxa"/>
          </w:tcPr>
          <w:p w:rsidR="00225058" w:rsidRPr="00355CEC" w:rsidRDefault="00225058" w:rsidP="0023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</w:p>
        </w:tc>
        <w:tc>
          <w:tcPr>
            <w:tcW w:w="7087" w:type="dxa"/>
          </w:tcPr>
          <w:p w:rsidR="00225058" w:rsidRDefault="00225058" w:rsidP="00B35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05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недели Малого бизнеса</w:t>
            </w:r>
          </w:p>
          <w:p w:rsidR="00225058" w:rsidRPr="00355CEC" w:rsidRDefault="00225058" w:rsidP="00B351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3B7D" w:rsidRPr="00355CEC" w:rsidTr="00B243B8">
        <w:tc>
          <w:tcPr>
            <w:tcW w:w="2660" w:type="dxa"/>
          </w:tcPr>
          <w:p w:rsidR="009F3B7D" w:rsidRPr="00355CEC" w:rsidRDefault="009F3B7D" w:rsidP="00CD7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9F3B7D" w:rsidRPr="00355CEC" w:rsidRDefault="009F3B7D" w:rsidP="00CD744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  XIII Международной акции «Читаем детям о Великой Отечественной войне»</w:t>
            </w:r>
          </w:p>
        </w:tc>
      </w:tr>
      <w:tr w:rsidR="009F3B7D" w:rsidRPr="00355CEC" w:rsidTr="00B243B8">
        <w:tc>
          <w:tcPr>
            <w:tcW w:w="2660" w:type="dxa"/>
          </w:tcPr>
          <w:p w:rsidR="009F3B7D" w:rsidRPr="00355CEC" w:rsidRDefault="00861685" w:rsidP="0008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9F3B7D" w:rsidRPr="00355CEC" w:rsidRDefault="00861685" w:rsidP="000832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и проведение Республиканского конкурса </w:t>
            </w:r>
            <w:proofErr w:type="spellStart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исследовательско</w:t>
            </w:r>
            <w:proofErr w:type="spellEnd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-творческих работ «Семейные зарисовки»</w:t>
            </w:r>
          </w:p>
          <w:p w:rsidR="00861685" w:rsidRPr="00355CEC" w:rsidRDefault="00861685" w:rsidP="000832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«Детская художественная школа»</w:t>
            </w:r>
          </w:p>
        </w:tc>
      </w:tr>
      <w:tr w:rsidR="00861685" w:rsidRPr="00355CEC" w:rsidTr="00B243B8">
        <w:tc>
          <w:tcPr>
            <w:tcW w:w="2660" w:type="dxa"/>
          </w:tcPr>
          <w:p w:rsidR="00861685" w:rsidRPr="00355CEC" w:rsidRDefault="00861685" w:rsidP="0008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861685" w:rsidRPr="00355CEC" w:rsidRDefault="00861685" w:rsidP="000832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Торжественное мероприятие, посвященное открытию легкоатлетической эстафеты мира в честь 77-годовщины Победы в ВОВ  1941-1945 </w:t>
            </w:r>
            <w:proofErr w:type="spellStart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г.г</w:t>
            </w:r>
            <w:proofErr w:type="spellEnd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E32C7" w:rsidRPr="00355CEC" w:rsidRDefault="00EE32C7" w:rsidP="00EE32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МАУ «СКК «Прогресс»</w:t>
            </w:r>
          </w:p>
          <w:p w:rsidR="00861685" w:rsidRPr="00355CEC" w:rsidRDefault="00EE32C7" w:rsidP="00EE32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Дом спорта, улицы города</w:t>
            </w:r>
          </w:p>
        </w:tc>
      </w:tr>
      <w:tr w:rsidR="00EE32C7" w:rsidRPr="00355CEC" w:rsidTr="00B243B8">
        <w:tc>
          <w:tcPr>
            <w:tcW w:w="2660" w:type="dxa"/>
          </w:tcPr>
          <w:p w:rsidR="00EE32C7" w:rsidRPr="00355CEC" w:rsidRDefault="00EE32C7" w:rsidP="0008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EE32C7" w:rsidRPr="00355CEC" w:rsidRDefault="00EE32C7" w:rsidP="000832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Концерт для ветеранов «Мы за мир!», посвященный Дню Победы в ВОВ и чествованию юбиляров</w:t>
            </w:r>
          </w:p>
          <w:p w:rsidR="00EE32C7" w:rsidRPr="00355CEC" w:rsidRDefault="00EE32C7" w:rsidP="000832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Детская</w:t>
            </w:r>
            <w:proofErr w:type="gramEnd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школа искусств № 3 «</w:t>
            </w:r>
            <w:proofErr w:type="spellStart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Глазовчанка</w:t>
            </w:r>
            <w:proofErr w:type="spellEnd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EE32C7" w:rsidRPr="00355CEC" w:rsidTr="00B243B8">
        <w:tc>
          <w:tcPr>
            <w:tcW w:w="2660" w:type="dxa"/>
          </w:tcPr>
          <w:p w:rsidR="00EE32C7" w:rsidRPr="00355CEC" w:rsidRDefault="00EE32C7" w:rsidP="0008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7087" w:type="dxa"/>
          </w:tcPr>
          <w:p w:rsidR="00EE32C7" w:rsidRPr="00355CEC" w:rsidRDefault="00EE32C7" w:rsidP="000832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проведение Первенства города по пулевой стрельбе, посвященное Дню Победы</w:t>
            </w:r>
          </w:p>
          <w:p w:rsidR="00EE32C7" w:rsidRPr="00355CEC" w:rsidRDefault="00EE32C7" w:rsidP="00EE32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МАУ «СКК «Прогресс»</w:t>
            </w:r>
          </w:p>
          <w:p w:rsidR="00EE32C7" w:rsidRPr="00355CEC" w:rsidRDefault="00EE32C7" w:rsidP="00EE32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Стрелковый тир</w:t>
            </w:r>
          </w:p>
        </w:tc>
      </w:tr>
      <w:tr w:rsidR="00EE32C7" w:rsidRPr="00355CEC" w:rsidTr="00B243B8">
        <w:tc>
          <w:tcPr>
            <w:tcW w:w="2660" w:type="dxa"/>
          </w:tcPr>
          <w:p w:rsidR="00EE32C7" w:rsidRPr="00355CEC" w:rsidRDefault="00EE32C7" w:rsidP="0008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EE32C7" w:rsidRPr="00355CEC" w:rsidRDefault="00EE32C7" w:rsidP="00EE32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Общегородской праздник «День Победы»</w:t>
            </w:r>
          </w:p>
          <w:p w:rsidR="00EE32C7" w:rsidRPr="00355CEC" w:rsidRDefault="00EE32C7" w:rsidP="00EE32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5973" w:rsidRPr="00355CEC" w:rsidTr="00B243B8">
        <w:tc>
          <w:tcPr>
            <w:tcW w:w="2660" w:type="dxa"/>
          </w:tcPr>
          <w:p w:rsidR="00FB5973" w:rsidRPr="00355CEC" w:rsidRDefault="00FB5973" w:rsidP="0008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FB5973" w:rsidRPr="00355CEC" w:rsidRDefault="00FB5973" w:rsidP="00EE32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Акция «Бессмертный полк»</w:t>
            </w:r>
          </w:p>
          <w:p w:rsidR="00FB5973" w:rsidRPr="00355CEC" w:rsidRDefault="00FB5973" w:rsidP="00EE32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3B7D" w:rsidRPr="00355CEC" w:rsidTr="00B243B8">
        <w:tc>
          <w:tcPr>
            <w:tcW w:w="2660" w:type="dxa"/>
          </w:tcPr>
          <w:p w:rsidR="009F3B7D" w:rsidRPr="00355CEC" w:rsidRDefault="00861685" w:rsidP="0008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087" w:type="dxa"/>
          </w:tcPr>
          <w:p w:rsidR="009F3B7D" w:rsidRPr="00355CEC" w:rsidRDefault="00861685" w:rsidP="00B351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Республиканский фестиваль детского творчества «</w:t>
            </w:r>
            <w:proofErr w:type="spellStart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Иднакар</w:t>
            </w:r>
            <w:proofErr w:type="spellEnd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. Связь времен»</w:t>
            </w:r>
          </w:p>
          <w:p w:rsidR="00861685" w:rsidRPr="00355CEC" w:rsidRDefault="00861685" w:rsidP="00B351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«Детская художественная школа»</w:t>
            </w:r>
          </w:p>
        </w:tc>
      </w:tr>
      <w:tr w:rsidR="009F3B7D" w:rsidRPr="00355CEC" w:rsidTr="00B243B8">
        <w:tc>
          <w:tcPr>
            <w:tcW w:w="2660" w:type="dxa"/>
          </w:tcPr>
          <w:p w:rsidR="009F3B7D" w:rsidRPr="00355CEC" w:rsidRDefault="00861685" w:rsidP="007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087" w:type="dxa"/>
          </w:tcPr>
          <w:p w:rsidR="009F3B7D" w:rsidRPr="00355CEC" w:rsidRDefault="00861685" w:rsidP="007F22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отборочных соревнований по волейболу в рамках 31-ых республиканских летних сельских спортивных игр</w:t>
            </w:r>
          </w:p>
          <w:p w:rsidR="00861685" w:rsidRPr="00355CEC" w:rsidRDefault="00861685" w:rsidP="007F22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МАУ «СКК «Прогресс»</w:t>
            </w:r>
          </w:p>
        </w:tc>
      </w:tr>
      <w:tr w:rsidR="00861685" w:rsidRPr="00355CEC" w:rsidTr="00B243B8">
        <w:tc>
          <w:tcPr>
            <w:tcW w:w="2660" w:type="dxa"/>
          </w:tcPr>
          <w:p w:rsidR="00861685" w:rsidRPr="00355CEC" w:rsidRDefault="00861685" w:rsidP="00287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16, 24, 30</w:t>
            </w:r>
          </w:p>
        </w:tc>
        <w:tc>
          <w:tcPr>
            <w:tcW w:w="7087" w:type="dxa"/>
          </w:tcPr>
          <w:p w:rsidR="00861685" w:rsidRPr="00355CEC" w:rsidRDefault="00861685" w:rsidP="002874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Аппаратные совещания при заместителях Главы Администрации  города Глазова</w:t>
            </w:r>
          </w:p>
        </w:tc>
      </w:tr>
      <w:tr w:rsidR="002E3E25" w:rsidRPr="00355CEC" w:rsidTr="00B243B8">
        <w:tc>
          <w:tcPr>
            <w:tcW w:w="2660" w:type="dxa"/>
          </w:tcPr>
          <w:p w:rsidR="002E3E25" w:rsidRPr="00355CEC" w:rsidRDefault="002E3E25" w:rsidP="003F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2E3E25" w:rsidRPr="00355CEC" w:rsidRDefault="002E3E25" w:rsidP="003F4AD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Открытие летнего сезона в </w:t>
            </w:r>
            <w:proofErr w:type="spellStart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>ПКиО</w:t>
            </w:r>
            <w:proofErr w:type="spellEnd"/>
            <w:r w:rsidRPr="00355C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им. М. Горького</w:t>
            </w:r>
          </w:p>
          <w:p w:rsidR="002E3E25" w:rsidRPr="00355CEC" w:rsidRDefault="002E3E25" w:rsidP="003F4AD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E3E25" w:rsidRPr="00355CEC" w:rsidTr="00B243B8">
        <w:tc>
          <w:tcPr>
            <w:tcW w:w="2660" w:type="dxa"/>
          </w:tcPr>
          <w:p w:rsidR="002E3E25" w:rsidRPr="00355CEC" w:rsidRDefault="002E3E25" w:rsidP="0079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2E3E25" w:rsidRPr="00355CEC" w:rsidRDefault="002E3E25" w:rsidP="0079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восточных боевых единоборств, посвященный Международному десятилетию сближения культур </w:t>
            </w:r>
            <w:r w:rsidRPr="00355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(2013-2022),   </w:t>
            </w:r>
          </w:p>
          <w:p w:rsidR="002E3E25" w:rsidRPr="00355CEC" w:rsidRDefault="002E3E25" w:rsidP="0079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Спортивный зал КСЦ «Победа»</w:t>
            </w:r>
          </w:p>
        </w:tc>
      </w:tr>
      <w:tr w:rsidR="00225058" w:rsidRPr="00355CEC" w:rsidTr="00B243B8">
        <w:tc>
          <w:tcPr>
            <w:tcW w:w="2660" w:type="dxa"/>
          </w:tcPr>
          <w:p w:rsidR="00225058" w:rsidRPr="00355CEC" w:rsidRDefault="00225058" w:rsidP="0079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7" w:type="dxa"/>
          </w:tcPr>
          <w:p w:rsidR="00225058" w:rsidRPr="00355CEC" w:rsidRDefault="00225058" w:rsidP="0079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торжественного приема в связи с празднованием Дня российского предпринимательства</w:t>
            </w:r>
          </w:p>
        </w:tc>
      </w:tr>
      <w:tr w:rsidR="00355CEC" w:rsidRPr="00355CEC" w:rsidTr="00B243B8">
        <w:tc>
          <w:tcPr>
            <w:tcW w:w="2660" w:type="dxa"/>
          </w:tcPr>
          <w:p w:rsidR="00355CEC" w:rsidRPr="00355CEC" w:rsidRDefault="00355CEC" w:rsidP="00C5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355CEC" w:rsidRPr="00355CEC" w:rsidRDefault="00355CEC" w:rsidP="00C50D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акции в рамках Всероссийского интеллектуального забега «Бегущая книга»</w:t>
            </w:r>
          </w:p>
          <w:p w:rsidR="00355CEC" w:rsidRPr="00355CEC" w:rsidRDefault="00355CEC" w:rsidP="00C50D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«ЦБС </w:t>
            </w:r>
            <w:proofErr w:type="spellStart"/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>лазова</w:t>
            </w:r>
            <w:proofErr w:type="spellEnd"/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55CEC" w:rsidRPr="00355CEC" w:rsidTr="00B243B8">
        <w:tc>
          <w:tcPr>
            <w:tcW w:w="2660" w:type="dxa"/>
          </w:tcPr>
          <w:p w:rsidR="00355CEC" w:rsidRPr="00355CEC" w:rsidRDefault="00355CEC" w:rsidP="00DF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355CEC" w:rsidRPr="00355CEC" w:rsidRDefault="00355CEC" w:rsidP="00DF73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заседания комиссии по рассмотрению вопросов погашения задолженности по налоговым и неналоговым платежам в бюджет города Глазова</w:t>
            </w:r>
          </w:p>
        </w:tc>
      </w:tr>
      <w:tr w:rsidR="00355CEC" w:rsidRPr="00355CEC" w:rsidTr="00B243B8">
        <w:tc>
          <w:tcPr>
            <w:tcW w:w="2660" w:type="dxa"/>
          </w:tcPr>
          <w:p w:rsidR="00355CEC" w:rsidRPr="00355CEC" w:rsidRDefault="00355CEC" w:rsidP="00DD7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355CEC" w:rsidRPr="00355CEC" w:rsidRDefault="00355CEC" w:rsidP="00DD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акции «</w:t>
            </w:r>
            <w:proofErr w:type="spellStart"/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>Библионочь</w:t>
            </w:r>
            <w:proofErr w:type="spellEnd"/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2022»:</w:t>
            </w:r>
          </w:p>
          <w:p w:rsidR="00355CEC" w:rsidRPr="00355CEC" w:rsidRDefault="00355CEC" w:rsidP="00DD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Публичная научная библиотека им. В.Г Короленко </w:t>
            </w:r>
          </w:p>
          <w:p w:rsidR="00355CEC" w:rsidRPr="00355CEC" w:rsidRDefault="00355CEC" w:rsidP="00DD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Центральная детская библиотека </w:t>
            </w:r>
          </w:p>
          <w:p w:rsidR="00355CEC" w:rsidRPr="00355CEC" w:rsidRDefault="00355CEC" w:rsidP="00DD7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филиал – библиотека «Зеленый мир»</w:t>
            </w:r>
          </w:p>
        </w:tc>
      </w:tr>
      <w:tr w:rsidR="00355CEC" w:rsidRPr="00355CEC" w:rsidTr="00B243B8">
        <w:tc>
          <w:tcPr>
            <w:tcW w:w="2660" w:type="dxa"/>
          </w:tcPr>
          <w:p w:rsidR="00355CEC" w:rsidRPr="00355CEC" w:rsidRDefault="00355CEC" w:rsidP="00E5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355CEC" w:rsidRPr="00355CEC" w:rsidRDefault="00355CEC" w:rsidP="00E5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снижения неформальной занятости в  МО «Город Глазов»</w:t>
            </w:r>
          </w:p>
        </w:tc>
      </w:tr>
      <w:tr w:rsidR="00355CEC" w:rsidRPr="00355CEC" w:rsidTr="00B243B8">
        <w:tc>
          <w:tcPr>
            <w:tcW w:w="2660" w:type="dxa"/>
          </w:tcPr>
          <w:p w:rsidR="00355CEC" w:rsidRPr="00355CEC" w:rsidRDefault="00355CEC" w:rsidP="006F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355CEC" w:rsidRPr="00355CEC" w:rsidRDefault="00355CEC" w:rsidP="006F4D73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городского смотра-конкурса на звание «Лучшая добровольная пожарная команда»</w:t>
            </w:r>
          </w:p>
        </w:tc>
      </w:tr>
      <w:tr w:rsidR="00355CEC" w:rsidRPr="00355CEC" w:rsidTr="00B243B8">
        <w:tc>
          <w:tcPr>
            <w:tcW w:w="2660" w:type="dxa"/>
          </w:tcPr>
          <w:p w:rsidR="00355CEC" w:rsidRPr="00355CEC" w:rsidRDefault="00355CEC" w:rsidP="006F4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355CEC" w:rsidRPr="00355CEC" w:rsidRDefault="00355CEC" w:rsidP="006F4D73">
            <w:pPr>
              <w:ind w:right="7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с</w:t>
            </w:r>
            <w:r w:rsidRPr="00355C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мотра-конкурса защитных сооружений гражданской обороны</w:t>
            </w:r>
          </w:p>
        </w:tc>
      </w:tr>
      <w:tr w:rsidR="00355CEC" w:rsidRPr="00355CEC" w:rsidTr="00B243B8">
        <w:tc>
          <w:tcPr>
            <w:tcW w:w="2660" w:type="dxa"/>
          </w:tcPr>
          <w:p w:rsidR="00355CEC" w:rsidRPr="00355CEC" w:rsidRDefault="00355CEC" w:rsidP="009A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355CEC" w:rsidRPr="00355CEC" w:rsidRDefault="00355CEC" w:rsidP="009A3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городского летнего слета-соревнования «Школа безопасности»</w:t>
            </w:r>
          </w:p>
        </w:tc>
      </w:tr>
      <w:tr w:rsidR="00355CEC" w:rsidRPr="00355CEC" w:rsidTr="00B243B8">
        <w:tc>
          <w:tcPr>
            <w:tcW w:w="2660" w:type="dxa"/>
          </w:tcPr>
          <w:p w:rsidR="00355CEC" w:rsidRPr="00355CEC" w:rsidRDefault="00355CEC" w:rsidP="009A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355CEC" w:rsidRPr="00355CEC" w:rsidRDefault="00355CEC" w:rsidP="009A3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комплекса профилактических мероприятий на объектах летнего отдыха детей и граждан</w:t>
            </w:r>
          </w:p>
        </w:tc>
      </w:tr>
      <w:tr w:rsidR="00355CEC" w:rsidRPr="00355CEC" w:rsidTr="00B243B8">
        <w:tc>
          <w:tcPr>
            <w:tcW w:w="2660" w:type="dxa"/>
          </w:tcPr>
          <w:p w:rsidR="00355CEC" w:rsidRPr="00355CEC" w:rsidRDefault="00355CEC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355CEC" w:rsidRPr="00355CEC" w:rsidRDefault="00355CEC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с руководителями структурных подразделений  при Главе города Глазова</w:t>
            </w:r>
          </w:p>
          <w:p w:rsidR="00355CEC" w:rsidRPr="00355CEC" w:rsidRDefault="00355CEC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EC" w:rsidRPr="00355CEC" w:rsidTr="00B243B8">
        <w:tc>
          <w:tcPr>
            <w:tcW w:w="2660" w:type="dxa"/>
          </w:tcPr>
          <w:p w:rsidR="00355CEC" w:rsidRPr="00355CEC" w:rsidRDefault="00355CEC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355CEC" w:rsidRPr="00355CEC" w:rsidRDefault="00355CEC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</w:tc>
      </w:tr>
      <w:tr w:rsidR="00355CEC" w:rsidRPr="00355CEC" w:rsidTr="00F4461C">
        <w:tc>
          <w:tcPr>
            <w:tcW w:w="2660" w:type="dxa"/>
          </w:tcPr>
          <w:p w:rsidR="00355CEC" w:rsidRPr="00355CEC" w:rsidRDefault="00355CEC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355CEC" w:rsidRPr="00355CEC" w:rsidRDefault="00355CEC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Комиссия по включению (отказу во включение) лиц из числа детей-сирот и детей, оставшихся без попечения родителей в список по обеспечению жилыми помещениями</w:t>
            </w:r>
          </w:p>
        </w:tc>
      </w:tr>
      <w:tr w:rsidR="00355CEC" w:rsidRPr="00355CEC" w:rsidTr="00F4461C">
        <w:trPr>
          <w:trHeight w:val="70"/>
        </w:trPr>
        <w:tc>
          <w:tcPr>
            <w:tcW w:w="2660" w:type="dxa"/>
          </w:tcPr>
          <w:p w:rsidR="00355CEC" w:rsidRPr="00355CEC" w:rsidRDefault="00355CEC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355CEC" w:rsidRPr="00355CEC" w:rsidRDefault="00355CEC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CEC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</w:tbl>
    <w:p w:rsidR="00A20759" w:rsidRPr="00355CEC" w:rsidRDefault="00A20759" w:rsidP="00A20759">
      <w:pPr>
        <w:rPr>
          <w:rFonts w:ascii="Times New Roman" w:hAnsi="Times New Roman" w:cs="Times New Roman"/>
          <w:sz w:val="24"/>
          <w:szCs w:val="24"/>
        </w:rPr>
      </w:pPr>
    </w:p>
    <w:p w:rsidR="00775883" w:rsidRPr="00355CEC" w:rsidRDefault="00326BA1" w:rsidP="00A207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5CEC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C43C00" w:rsidRPr="00355CEC">
        <w:rPr>
          <w:rFonts w:ascii="Times New Roman" w:hAnsi="Times New Roman" w:cs="Times New Roman"/>
          <w:sz w:val="24"/>
          <w:szCs w:val="24"/>
        </w:rPr>
        <w:t xml:space="preserve"> </w:t>
      </w:r>
      <w:r w:rsidR="00347DCC" w:rsidRPr="00355CEC">
        <w:rPr>
          <w:rFonts w:ascii="Times New Roman" w:hAnsi="Times New Roman" w:cs="Times New Roman"/>
          <w:sz w:val="24"/>
          <w:szCs w:val="24"/>
        </w:rPr>
        <w:t>март</w:t>
      </w:r>
      <w:r w:rsidR="008D3261" w:rsidRPr="00355CEC">
        <w:rPr>
          <w:rFonts w:ascii="Times New Roman" w:hAnsi="Times New Roman" w:cs="Times New Roman"/>
          <w:sz w:val="24"/>
          <w:szCs w:val="24"/>
        </w:rPr>
        <w:t xml:space="preserve"> 2022</w:t>
      </w:r>
      <w:r w:rsidRPr="00355CEC">
        <w:rPr>
          <w:rFonts w:ascii="Times New Roman" w:hAnsi="Times New Roman" w:cs="Times New Roman"/>
          <w:sz w:val="24"/>
          <w:szCs w:val="24"/>
        </w:rPr>
        <w:t xml:space="preserve"> года выполнены</w:t>
      </w:r>
      <w:proofErr w:type="gramEnd"/>
      <w:r w:rsidR="00385461" w:rsidRPr="00355CEC">
        <w:rPr>
          <w:rFonts w:ascii="Times New Roman" w:hAnsi="Times New Roman" w:cs="Times New Roman"/>
          <w:sz w:val="24"/>
          <w:szCs w:val="24"/>
        </w:rPr>
        <w:t>.</w:t>
      </w:r>
    </w:p>
    <w:p w:rsidR="00A20759" w:rsidRPr="00355CEC" w:rsidRDefault="00A20759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6C" w:rsidRPr="00355CEC" w:rsidRDefault="00C9356C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CEC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gramStart"/>
      <w:r w:rsidRPr="00355CEC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</w:p>
    <w:p w:rsidR="00C9356C" w:rsidRPr="00355CEC" w:rsidRDefault="00C9356C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CEC">
        <w:rPr>
          <w:rFonts w:ascii="Times New Roman" w:hAnsi="Times New Roman" w:cs="Times New Roman"/>
          <w:sz w:val="24"/>
          <w:szCs w:val="24"/>
        </w:rPr>
        <w:t>и кадровой работы</w:t>
      </w:r>
      <w:r w:rsidRPr="00355CEC">
        <w:rPr>
          <w:rFonts w:ascii="Times New Roman" w:hAnsi="Times New Roman" w:cs="Times New Roman"/>
          <w:sz w:val="24"/>
          <w:szCs w:val="24"/>
        </w:rPr>
        <w:tab/>
      </w:r>
      <w:r w:rsidRPr="00355CEC">
        <w:rPr>
          <w:rFonts w:ascii="Times New Roman" w:hAnsi="Times New Roman" w:cs="Times New Roman"/>
          <w:sz w:val="24"/>
          <w:szCs w:val="24"/>
        </w:rPr>
        <w:tab/>
      </w:r>
      <w:r w:rsidRPr="00355CEC">
        <w:rPr>
          <w:rFonts w:ascii="Times New Roman" w:hAnsi="Times New Roman" w:cs="Times New Roman"/>
          <w:sz w:val="24"/>
          <w:szCs w:val="24"/>
        </w:rPr>
        <w:tab/>
      </w:r>
      <w:r w:rsidRPr="00355CEC">
        <w:rPr>
          <w:rFonts w:ascii="Times New Roman" w:hAnsi="Times New Roman" w:cs="Times New Roman"/>
          <w:sz w:val="24"/>
          <w:szCs w:val="24"/>
        </w:rPr>
        <w:tab/>
      </w:r>
      <w:r w:rsidRPr="00355CEC">
        <w:rPr>
          <w:rFonts w:ascii="Times New Roman" w:hAnsi="Times New Roman" w:cs="Times New Roman"/>
          <w:sz w:val="24"/>
          <w:szCs w:val="24"/>
        </w:rPr>
        <w:tab/>
      </w:r>
      <w:r w:rsidRPr="00355CEC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355CEC">
        <w:rPr>
          <w:rFonts w:ascii="Times New Roman" w:hAnsi="Times New Roman" w:cs="Times New Roman"/>
          <w:sz w:val="24"/>
          <w:szCs w:val="24"/>
        </w:rPr>
        <w:t>Н.А.Трефилова</w:t>
      </w:r>
      <w:proofErr w:type="spellEnd"/>
    </w:p>
    <w:p w:rsidR="007B4DBA" w:rsidRPr="00355CEC" w:rsidRDefault="007B4DBA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4DBA" w:rsidRPr="00355CEC" w:rsidSect="004468C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rpetua">
    <w:altName w:val="Georgia"/>
    <w:panose1 w:val="02020502060401020303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roman"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12C"/>
    <w:rsid w:val="000565F5"/>
    <w:rsid w:val="000571F6"/>
    <w:rsid w:val="00065F66"/>
    <w:rsid w:val="0007669B"/>
    <w:rsid w:val="00080C78"/>
    <w:rsid w:val="00082DB3"/>
    <w:rsid w:val="000847FA"/>
    <w:rsid w:val="00086EFE"/>
    <w:rsid w:val="0009053D"/>
    <w:rsid w:val="000974D1"/>
    <w:rsid w:val="000A1E0E"/>
    <w:rsid w:val="000A2BE3"/>
    <w:rsid w:val="000A7080"/>
    <w:rsid w:val="000B2558"/>
    <w:rsid w:val="000B6141"/>
    <w:rsid w:val="000C05DB"/>
    <w:rsid w:val="000C4329"/>
    <w:rsid w:val="000C6FFE"/>
    <w:rsid w:val="000E32FE"/>
    <w:rsid w:val="000E40C0"/>
    <w:rsid w:val="000E48C4"/>
    <w:rsid w:val="000E6849"/>
    <w:rsid w:val="000F2E30"/>
    <w:rsid w:val="000F374B"/>
    <w:rsid w:val="000F4490"/>
    <w:rsid w:val="00125390"/>
    <w:rsid w:val="00126B72"/>
    <w:rsid w:val="0013171F"/>
    <w:rsid w:val="00146638"/>
    <w:rsid w:val="001746AE"/>
    <w:rsid w:val="001760D3"/>
    <w:rsid w:val="00176237"/>
    <w:rsid w:val="0017676D"/>
    <w:rsid w:val="00177B18"/>
    <w:rsid w:val="001944A8"/>
    <w:rsid w:val="001A50A0"/>
    <w:rsid w:val="001A670E"/>
    <w:rsid w:val="001A6EDA"/>
    <w:rsid w:val="001D0BAF"/>
    <w:rsid w:val="001D48AF"/>
    <w:rsid w:val="001D522A"/>
    <w:rsid w:val="001D75D7"/>
    <w:rsid w:val="001E2DAF"/>
    <w:rsid w:val="001E604E"/>
    <w:rsid w:val="001F2C68"/>
    <w:rsid w:val="001F2D15"/>
    <w:rsid w:val="00200D17"/>
    <w:rsid w:val="00205A32"/>
    <w:rsid w:val="002135B6"/>
    <w:rsid w:val="00213729"/>
    <w:rsid w:val="00216C90"/>
    <w:rsid w:val="00225058"/>
    <w:rsid w:val="00235AFB"/>
    <w:rsid w:val="00253DC8"/>
    <w:rsid w:val="00254586"/>
    <w:rsid w:val="00271394"/>
    <w:rsid w:val="00272CF6"/>
    <w:rsid w:val="00274421"/>
    <w:rsid w:val="002767F4"/>
    <w:rsid w:val="002842D1"/>
    <w:rsid w:val="002851A4"/>
    <w:rsid w:val="002856EC"/>
    <w:rsid w:val="00290CA5"/>
    <w:rsid w:val="0029197E"/>
    <w:rsid w:val="002A108E"/>
    <w:rsid w:val="002A5C56"/>
    <w:rsid w:val="002B467A"/>
    <w:rsid w:val="002C3946"/>
    <w:rsid w:val="002C6BA3"/>
    <w:rsid w:val="002D120B"/>
    <w:rsid w:val="002D66F9"/>
    <w:rsid w:val="002E3E25"/>
    <w:rsid w:val="002E5961"/>
    <w:rsid w:val="002F40E5"/>
    <w:rsid w:val="0030625B"/>
    <w:rsid w:val="00312B14"/>
    <w:rsid w:val="00317891"/>
    <w:rsid w:val="00317D26"/>
    <w:rsid w:val="00321A42"/>
    <w:rsid w:val="00324384"/>
    <w:rsid w:val="00324779"/>
    <w:rsid w:val="00326BA1"/>
    <w:rsid w:val="00332C10"/>
    <w:rsid w:val="00346DBB"/>
    <w:rsid w:val="00347DCC"/>
    <w:rsid w:val="00351488"/>
    <w:rsid w:val="0035553D"/>
    <w:rsid w:val="00355CEC"/>
    <w:rsid w:val="00356DD5"/>
    <w:rsid w:val="00361005"/>
    <w:rsid w:val="003831CE"/>
    <w:rsid w:val="00385461"/>
    <w:rsid w:val="00395168"/>
    <w:rsid w:val="003A0F6E"/>
    <w:rsid w:val="003C652E"/>
    <w:rsid w:val="003C6DE3"/>
    <w:rsid w:val="003C6FF5"/>
    <w:rsid w:val="003E04D3"/>
    <w:rsid w:val="003E6E1B"/>
    <w:rsid w:val="0040787C"/>
    <w:rsid w:val="00420489"/>
    <w:rsid w:val="00431C35"/>
    <w:rsid w:val="0043297C"/>
    <w:rsid w:val="00432BC9"/>
    <w:rsid w:val="004453F7"/>
    <w:rsid w:val="00445895"/>
    <w:rsid w:val="004468C5"/>
    <w:rsid w:val="00453735"/>
    <w:rsid w:val="00463E87"/>
    <w:rsid w:val="0046611A"/>
    <w:rsid w:val="00470D95"/>
    <w:rsid w:val="00471DA7"/>
    <w:rsid w:val="0047559E"/>
    <w:rsid w:val="00475744"/>
    <w:rsid w:val="00484513"/>
    <w:rsid w:val="00485F58"/>
    <w:rsid w:val="0048784E"/>
    <w:rsid w:val="004910A1"/>
    <w:rsid w:val="00497750"/>
    <w:rsid w:val="004A55C4"/>
    <w:rsid w:val="004B37E9"/>
    <w:rsid w:val="004B62CF"/>
    <w:rsid w:val="004C2289"/>
    <w:rsid w:val="004C7CC9"/>
    <w:rsid w:val="004D0603"/>
    <w:rsid w:val="004D4585"/>
    <w:rsid w:val="004F26A2"/>
    <w:rsid w:val="004F6A08"/>
    <w:rsid w:val="0051071B"/>
    <w:rsid w:val="005108D0"/>
    <w:rsid w:val="005134AF"/>
    <w:rsid w:val="0054686D"/>
    <w:rsid w:val="0055215D"/>
    <w:rsid w:val="00553BD9"/>
    <w:rsid w:val="00564A73"/>
    <w:rsid w:val="00573333"/>
    <w:rsid w:val="00593DB9"/>
    <w:rsid w:val="00597456"/>
    <w:rsid w:val="005C0EF6"/>
    <w:rsid w:val="005C1ED1"/>
    <w:rsid w:val="005C688E"/>
    <w:rsid w:val="005E0AE0"/>
    <w:rsid w:val="005E36D5"/>
    <w:rsid w:val="005E5B9F"/>
    <w:rsid w:val="005E5C41"/>
    <w:rsid w:val="005E6D72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1B8"/>
    <w:rsid w:val="00660297"/>
    <w:rsid w:val="006603A0"/>
    <w:rsid w:val="00661381"/>
    <w:rsid w:val="00670211"/>
    <w:rsid w:val="006732B4"/>
    <w:rsid w:val="00682090"/>
    <w:rsid w:val="00695C7F"/>
    <w:rsid w:val="006B5F70"/>
    <w:rsid w:val="006C36E8"/>
    <w:rsid w:val="006C3CF5"/>
    <w:rsid w:val="006D42F4"/>
    <w:rsid w:val="006F3100"/>
    <w:rsid w:val="006F3E56"/>
    <w:rsid w:val="006F7251"/>
    <w:rsid w:val="00704501"/>
    <w:rsid w:val="007045D3"/>
    <w:rsid w:val="00707A2B"/>
    <w:rsid w:val="00715515"/>
    <w:rsid w:val="007343FB"/>
    <w:rsid w:val="00752145"/>
    <w:rsid w:val="007578A5"/>
    <w:rsid w:val="00760552"/>
    <w:rsid w:val="007611D9"/>
    <w:rsid w:val="00775702"/>
    <w:rsid w:val="00775883"/>
    <w:rsid w:val="0078224D"/>
    <w:rsid w:val="00786230"/>
    <w:rsid w:val="00786687"/>
    <w:rsid w:val="00794272"/>
    <w:rsid w:val="007954A5"/>
    <w:rsid w:val="007A081C"/>
    <w:rsid w:val="007A5475"/>
    <w:rsid w:val="007B4DBA"/>
    <w:rsid w:val="007B65BB"/>
    <w:rsid w:val="007D38DC"/>
    <w:rsid w:val="007E0DC3"/>
    <w:rsid w:val="007F6339"/>
    <w:rsid w:val="007F7F49"/>
    <w:rsid w:val="00801A96"/>
    <w:rsid w:val="008038B9"/>
    <w:rsid w:val="00813362"/>
    <w:rsid w:val="00813A00"/>
    <w:rsid w:val="0082023E"/>
    <w:rsid w:val="0084590D"/>
    <w:rsid w:val="008466EF"/>
    <w:rsid w:val="008521D3"/>
    <w:rsid w:val="008577C7"/>
    <w:rsid w:val="00861685"/>
    <w:rsid w:val="00865D15"/>
    <w:rsid w:val="00874662"/>
    <w:rsid w:val="00875573"/>
    <w:rsid w:val="008879C2"/>
    <w:rsid w:val="00894DB0"/>
    <w:rsid w:val="008C16DB"/>
    <w:rsid w:val="008C2515"/>
    <w:rsid w:val="008C2C67"/>
    <w:rsid w:val="008D03A6"/>
    <w:rsid w:val="008D3261"/>
    <w:rsid w:val="008D7073"/>
    <w:rsid w:val="008D729B"/>
    <w:rsid w:val="008E2DFF"/>
    <w:rsid w:val="008E4C35"/>
    <w:rsid w:val="008E7145"/>
    <w:rsid w:val="008F3AC0"/>
    <w:rsid w:val="008F41BB"/>
    <w:rsid w:val="00914062"/>
    <w:rsid w:val="009249EA"/>
    <w:rsid w:val="009347AA"/>
    <w:rsid w:val="009522C5"/>
    <w:rsid w:val="00980B34"/>
    <w:rsid w:val="009828DC"/>
    <w:rsid w:val="00985D65"/>
    <w:rsid w:val="009907A2"/>
    <w:rsid w:val="00992307"/>
    <w:rsid w:val="00995A0D"/>
    <w:rsid w:val="009B4C38"/>
    <w:rsid w:val="009C101F"/>
    <w:rsid w:val="009C2916"/>
    <w:rsid w:val="009C2D0F"/>
    <w:rsid w:val="009C3CFB"/>
    <w:rsid w:val="009C5BC8"/>
    <w:rsid w:val="009C676D"/>
    <w:rsid w:val="009C7ECA"/>
    <w:rsid w:val="009D49EB"/>
    <w:rsid w:val="009E4A13"/>
    <w:rsid w:val="009F3B7D"/>
    <w:rsid w:val="009F6960"/>
    <w:rsid w:val="00A01184"/>
    <w:rsid w:val="00A0199A"/>
    <w:rsid w:val="00A028ED"/>
    <w:rsid w:val="00A13A2A"/>
    <w:rsid w:val="00A20759"/>
    <w:rsid w:val="00A31A88"/>
    <w:rsid w:val="00A3389B"/>
    <w:rsid w:val="00A63EDC"/>
    <w:rsid w:val="00A91468"/>
    <w:rsid w:val="00AC5B7E"/>
    <w:rsid w:val="00AC6722"/>
    <w:rsid w:val="00AD5E97"/>
    <w:rsid w:val="00AE7241"/>
    <w:rsid w:val="00B17BB5"/>
    <w:rsid w:val="00B21BCA"/>
    <w:rsid w:val="00B2392C"/>
    <w:rsid w:val="00B243B8"/>
    <w:rsid w:val="00B30FF3"/>
    <w:rsid w:val="00B35194"/>
    <w:rsid w:val="00B351EE"/>
    <w:rsid w:val="00B36200"/>
    <w:rsid w:val="00B37C4A"/>
    <w:rsid w:val="00B612E5"/>
    <w:rsid w:val="00B70772"/>
    <w:rsid w:val="00B76604"/>
    <w:rsid w:val="00B802BE"/>
    <w:rsid w:val="00B82ADF"/>
    <w:rsid w:val="00B85866"/>
    <w:rsid w:val="00BA6624"/>
    <w:rsid w:val="00BB234E"/>
    <w:rsid w:val="00BB4A82"/>
    <w:rsid w:val="00BB5F1A"/>
    <w:rsid w:val="00BB65B5"/>
    <w:rsid w:val="00BC345B"/>
    <w:rsid w:val="00BC5AB9"/>
    <w:rsid w:val="00BC77CD"/>
    <w:rsid w:val="00BD1576"/>
    <w:rsid w:val="00BD5B3E"/>
    <w:rsid w:val="00BE1AD9"/>
    <w:rsid w:val="00BE3B53"/>
    <w:rsid w:val="00BE62A7"/>
    <w:rsid w:val="00C05344"/>
    <w:rsid w:val="00C2259F"/>
    <w:rsid w:val="00C25952"/>
    <w:rsid w:val="00C30EDB"/>
    <w:rsid w:val="00C35ABE"/>
    <w:rsid w:val="00C43C00"/>
    <w:rsid w:val="00C52DEA"/>
    <w:rsid w:val="00C53E8B"/>
    <w:rsid w:val="00C55C82"/>
    <w:rsid w:val="00C560C4"/>
    <w:rsid w:val="00C57896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D12530"/>
    <w:rsid w:val="00D127FC"/>
    <w:rsid w:val="00D2099E"/>
    <w:rsid w:val="00D3178C"/>
    <w:rsid w:val="00D34FC7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D5962"/>
    <w:rsid w:val="00DE7BEC"/>
    <w:rsid w:val="00DF543F"/>
    <w:rsid w:val="00DF73C1"/>
    <w:rsid w:val="00E042C8"/>
    <w:rsid w:val="00E06960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A2FB1"/>
    <w:rsid w:val="00EB5642"/>
    <w:rsid w:val="00EB5C62"/>
    <w:rsid w:val="00ED6A6A"/>
    <w:rsid w:val="00ED6F73"/>
    <w:rsid w:val="00EE1F7B"/>
    <w:rsid w:val="00EE32C7"/>
    <w:rsid w:val="00EE4A55"/>
    <w:rsid w:val="00EF34A1"/>
    <w:rsid w:val="00F351B9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B5973"/>
    <w:rsid w:val="00FC3192"/>
    <w:rsid w:val="00FC3E57"/>
    <w:rsid w:val="00FE35BD"/>
    <w:rsid w:val="00FE3DE1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2"/>
    <w:rsid w:val="005E36D5"/>
    <w:rPr>
      <w:shd w:val="clear" w:color="auto" w:fill="FFFFFF"/>
    </w:rPr>
  </w:style>
  <w:style w:type="paragraph" w:customStyle="1" w:styleId="2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3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07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2"/>
    <w:rsid w:val="005E36D5"/>
    <w:rPr>
      <w:shd w:val="clear" w:color="auto" w:fill="FFFFFF"/>
    </w:rPr>
  </w:style>
  <w:style w:type="paragraph" w:customStyle="1" w:styleId="2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Андрей Полев</cp:lastModifiedBy>
  <cp:revision>2</cp:revision>
  <cp:lastPrinted>2022-02-28T09:10:00Z</cp:lastPrinted>
  <dcterms:created xsi:type="dcterms:W3CDTF">2022-04-29T06:17:00Z</dcterms:created>
  <dcterms:modified xsi:type="dcterms:W3CDTF">2022-04-29T06:17:00Z</dcterms:modified>
</cp:coreProperties>
</file>